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№СТП-2846/18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«Управление транспорта и механизации «Кемеровский ДСК»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2018-07-04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Автобус ПАЗ 32053, Е400УС42, начальная цена 90900.00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tIi1UizN6ae89D9AqS4jiEurbGZ2DdbXjf5PJH9Vk4I=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wnV4ZlVERu86j2dsc0hxWXzeBYqJoVgmPE8qziNpojk=</DigestValue>
    </Reference>
  </SignedInfo>
  <SignatureValue>F1Bn62LKX94GwOSBI5lCh3cga4hZp7hDZqiRxp4OekrxYGiKU2NqfwWvimscdQ5Y
tEloSK/YECaLyHuTZBJhZQ==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HnKbB35A6Pd7T9U/2PO5SpBsvp0=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2018-07-04T08:34:15Z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2018-07-04T08:34:15Z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