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6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0638" w:rsidRDefault="008B0638" w:rsidP="00ED7965">
      <w:pPr>
        <w:ind w:left="142"/>
        <w:rPr>
          <w:rFonts w:ascii="Times New Roman" w:hAnsi="Times New Roman"/>
        </w:rPr>
      </w:pPr>
    </w:p>
    <w:p w:rsidR="008B0638" w:rsidRDefault="008B0638" w:rsidP="00ED7965">
      <w:pPr>
        <w:ind w:left="142"/>
        <w:rPr>
          <w:rFonts w:ascii="Times New Roman" w:hAnsi="Times New Roman"/>
        </w:rPr>
      </w:pPr>
    </w:p>
    <w:p w:rsidR="008B0638" w:rsidRDefault="008B0638" w:rsidP="00ED7965">
      <w:pPr>
        <w:ind w:left="142"/>
        <w:rPr>
          <w:rFonts w:ascii="Times New Roman" w:hAnsi="Times New Roman"/>
        </w:rPr>
      </w:pPr>
    </w:p>
    <w:p w:rsidR="008B0638" w:rsidRDefault="008B06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B06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B06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B06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№СТП-2390/10</w:t>
      </w:r>
    </w:p>
    <w:p w:rsidR="008B0638" w:rsidRDefault="008B06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6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11.12.2017</w:t>
      </w:r>
    </w:p>
    <w:p w:rsidR="008B0638" w:rsidRDefault="008B0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6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8548F9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№СТП-2390/10,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0638" w:rsidRDefault="008B06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B06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2017-11-07 10:00:00 (время московское) до 2017-12-11 17:00:00 (время московское) по лоту:</w:t>
      </w:r>
    </w:p>
    <w:p w:rsidR="008B0638" w:rsidRDefault="008B06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B06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06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06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B0638" w:rsidTr="00BA0078">
        <w:tc>
          <w:tcPr>
            <w:tcW w:w="2996" w:type="dxa"/>
            <w:vAlign w:val="center"/>
          </w:tcPr>
          <w:p w:rsidR="008B06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8B063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 комнатная квартира № 19а, расположенная по адресу: Калининградская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Зеленоградск, ул. Солнечная, 17, этаж 6, кадастровый номер 39:05:010203:187, общая площадь - 95,9 кв.м.</w:t>
            </w:r>
          </w:p>
        </w:tc>
      </w:tr>
    </w:tbl>
    <w:p w:rsidR="008B0638" w:rsidRDefault="008B06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6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№СТП-2390/10 по лоту №10 не поступили.</w:t>
      </w:r>
    </w:p>
    <w:p w:rsidR="008B0638" w:rsidRDefault="008B06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0638" w:rsidRDefault="008B0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6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8B0638" w:rsidRDefault="008B0638" w:rsidP="005C56AE">
      <w:pPr>
        <w:rPr>
          <w:rFonts w:ascii="Times New Roman" w:hAnsi="Times New Roman"/>
        </w:rPr>
      </w:pPr>
    </w:p>
    <w:p w:rsidR="008B0638" w:rsidRDefault="008B0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638" w:rsidRDefault="008B0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638" w:rsidRDefault="008B0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638" w:rsidRDefault="008B0638" w:rsidP="00455D60">
      <w:pPr>
        <w:ind w:left="142"/>
        <w:rPr>
          <w:rFonts w:ascii="Times New Roman" w:hAnsi="Times New Roman"/>
        </w:rPr>
      </w:pPr>
    </w:p>
    <w:p w:rsidR="008B0638" w:rsidRDefault="008B063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638" w:rsidRDefault="008B06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0638" w:rsidRDefault="008B06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0638" w:rsidRDefault="008B0638" w:rsidP="00455D60">
      <w:pPr>
        <w:ind w:left="142"/>
        <w:rPr>
          <w:rFonts w:ascii="Times New Roman" w:hAnsi="Times New Roman"/>
        </w:rPr>
      </w:pPr>
    </w:p>
    <w:p w:rsidR="008B0638" w:rsidRDefault="008B063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B0638" w:rsidRDefault="008B063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638" w:rsidRDefault="008B06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0638" w:rsidRDefault="008B06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0638" w:rsidRDefault="008B0638" w:rsidP="00ED7965">
      <w:pPr>
        <w:ind w:left="142"/>
        <w:rPr>
          <w:rFonts w:ascii="Times New Roman" w:hAnsi="Times New Roman"/>
        </w:rPr>
      </w:pPr>
    </w:p>
    <w:sectPr w:rsidR="008B063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72B" w:rsidRDefault="0027372B" w:rsidP="00ED7965">
      <w:pPr>
        <w:spacing w:after="0" w:line="240" w:lineRule="auto"/>
      </w:pPr>
      <w:r>
        <w:separator/>
      </w:r>
    </w:p>
  </w:endnote>
  <w:endnote w:type="continuationSeparator" w:id="0">
    <w:p w:rsidR="0027372B" w:rsidRDefault="002737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38" w:rsidRDefault="008B063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38" w:rsidRDefault="008B063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38" w:rsidRDefault="008B06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72B" w:rsidRDefault="0027372B" w:rsidP="00ED7965">
      <w:pPr>
        <w:spacing w:after="0" w:line="240" w:lineRule="auto"/>
      </w:pPr>
      <w:r>
        <w:separator/>
      </w:r>
    </w:p>
  </w:footnote>
  <w:footnote w:type="continuationSeparator" w:id="0">
    <w:p w:rsidR="0027372B" w:rsidRDefault="002737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38" w:rsidRDefault="008B0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38" w:rsidRDefault="008B0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638" w:rsidRDefault="008B0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37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548F9"/>
    <w:rsid w:val="008609A4"/>
    <w:rsid w:val="00874CCB"/>
    <w:rsid w:val="00875CA9"/>
    <w:rsid w:val="00881AA4"/>
    <w:rsid w:val="0089163F"/>
    <w:rsid w:val="008944CA"/>
    <w:rsid w:val="008B0638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ls4gvI+65dW/3VFGGYF/QcLdFTzwEre2dDINd/ycXHo=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ER8axfxmFwr372NDTNUIoNzhP+/8msXOU63Gd4DpBetKHEFEYM35rACnUGyF4dYUx3hWpl9y
    BEQCNAPmvMVVyQ==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TOBxiyLmODWEKnqCU/Kj7ulYfKg=</DigestValue>
      </Reference>
      <Reference URI="/word/endnotes.xml?ContentType=application/vnd.openxmlformats-officedocument.wordprocessingml.endnotes+xml">
        <DigestMethod Algorithm="http://www.w3.org/2000/09/xmldsig#sha1"/>
        <DigestValue>j6n+HD9ekz5shXLoIyLZfTjtI4s=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P9VJ1zupz4vGkiqQ35x6e0Fmc38=</DigestValue>
      </Reference>
      <Reference URI="/word/footer2.xml?ContentType=application/vnd.openxmlformats-officedocument.wordprocessingml.footer+xml">
        <DigestMethod Algorithm="http://www.w3.org/2000/09/xmldsig#sha1"/>
        <DigestValue>P9VJ1zupz4vGkiqQ35x6e0Fmc38=</DigestValue>
      </Reference>
      <Reference URI="/word/footer3.xml?ContentType=application/vnd.openxmlformats-officedocument.wordprocessingml.footer+xml">
        <DigestMethod Algorithm="http://www.w3.org/2000/09/xmldsig#sha1"/>
        <DigestValue>P9VJ1zupz4vGkiqQ35x6e0Fmc38=</DigestValue>
      </Reference>
      <Reference URI="/word/footnotes.xml?ContentType=application/vnd.openxmlformats-officedocument.wordprocessingml.footnotes+xml">
        <DigestMethod Algorithm="http://www.w3.org/2000/09/xmldsig#sha1"/>
        <DigestValue>8pAVxFHz4NBPE7WnzTxIg2LuDbc=</DigestValue>
      </Reference>
      <Reference URI="/word/header1.xml?ContentType=application/vnd.openxmlformats-officedocument.wordprocessingml.header+xml">
        <DigestMethod Algorithm="http://www.w3.org/2000/09/xmldsig#sha1"/>
        <DigestValue>rgnpUGlSeSF5C1E9uZZsYkEOxuI=</DigestValue>
      </Reference>
      <Reference URI="/word/header2.xml?ContentType=application/vnd.openxmlformats-officedocument.wordprocessingml.header+xml">
        <DigestMethod Algorithm="http://www.w3.org/2000/09/xmldsig#sha1"/>
        <DigestValue>AbcGrUt92/0lyOeGoSZmOQUFdcU=</DigestValue>
      </Reference>
      <Reference URI="/word/header3.xml?ContentType=application/vnd.openxmlformats-officedocument.wordprocessingml.header+xml">
        <DigestMethod Algorithm="http://www.w3.org/2000/09/xmldsig#sha1"/>
        <DigestValue>qCHd378jzklT3oQD56cAks+YIf8=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7t1AJnErMsKhX2mMzYoCFM4YPZ0=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2017-12-12T07:22:06Z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9927B-074A-4136-823B-BFBF6AE17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2017-12-12T02:17:00Z</dcterms:modified>
</cp:coreProperties>
</file>