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9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97F" w:rsidRDefault="001A497F" w:rsidP="00ED7965">
      <w:pPr>
        <w:ind w:left="142"/>
        <w:rPr>
          <w:rFonts w:ascii="Times New Roman" w:hAnsi="Times New Roman"/>
        </w:rPr>
      </w:pPr>
    </w:p>
    <w:p w:rsidR="001A497F" w:rsidRDefault="001A497F" w:rsidP="00ED7965">
      <w:pPr>
        <w:ind w:left="142"/>
        <w:rPr>
          <w:rFonts w:ascii="Times New Roman" w:hAnsi="Times New Roman"/>
        </w:rPr>
      </w:pPr>
    </w:p>
    <w:p w:rsidR="001A497F" w:rsidRDefault="001A497F" w:rsidP="00ED7965">
      <w:pPr>
        <w:ind w:left="142"/>
        <w:rPr>
          <w:rFonts w:ascii="Times New Roman" w:hAnsi="Times New Roman"/>
        </w:rPr>
      </w:pPr>
    </w:p>
    <w:p w:rsidR="001A497F" w:rsidRDefault="001A49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49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49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49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№СТП-3615/2</w:t>
      </w:r>
    </w:p>
    <w:p w:rsidR="001A497F" w:rsidRDefault="001A49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9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1A497F" w:rsidRDefault="001A49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9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A497F" w:rsidRDefault="001A49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49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2019-04-26 00:00:00 (время московское) до 2019-05-21 00:00:00 (время московское) по лоту:</w:t>
      </w:r>
    </w:p>
    <w:p w:rsidR="001A497F" w:rsidRDefault="001A49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A49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49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49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497F" w:rsidTr="00BA0078">
        <w:tc>
          <w:tcPr>
            <w:tcW w:w="2996" w:type="dxa"/>
            <w:vAlign w:val="center"/>
          </w:tcPr>
          <w:p w:rsidR="001A49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A49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нежилое здание, 1-этажное, расположенное по адресу: </w:t>
            </w:r>
            <w:proofErr w:type="gramStart"/>
            <w:r>
              <w:rPr>
                <w:rFonts w:ascii="Times New Roman" w:hAnsi="Times New Roman"/>
              </w:rPr>
              <w:t xml:space="preserve">Томская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36\1-1, общая площадь 570,2 кв.м., кадастровый номер 70-70-05/006/2007-041;</w:t>
            </w:r>
            <w:r>
              <w:rPr>
                <w:rFonts w:ascii="Times New Roman" w:hAnsi="Times New Roman"/>
              </w:rPr>
              <w:br/>
              <w:t>- земельный участок площадью 1294 кв.м., расположенный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Томская</w:t>
            </w:r>
            <w:proofErr w:type="gramEnd"/>
            <w:r>
              <w:rPr>
                <w:rFonts w:ascii="Times New Roman" w:hAnsi="Times New Roman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36\1-й, кадастровый номер 70:19:0000001:0569</w:t>
            </w:r>
          </w:p>
        </w:tc>
      </w:tr>
    </w:tbl>
    <w:p w:rsidR="001A497F" w:rsidRDefault="001A49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9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№СТП-3615/2 по лоту №2 не поступили.</w:t>
      </w:r>
    </w:p>
    <w:p w:rsidR="002C6B87" w:rsidRDefault="002C6B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7F" w:rsidRDefault="001A49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9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1A497F" w:rsidRDefault="001A497F" w:rsidP="005C56AE">
      <w:pPr>
        <w:rPr>
          <w:rFonts w:ascii="Times New Roman" w:hAnsi="Times New Roman"/>
        </w:rPr>
      </w:pPr>
    </w:p>
    <w:p w:rsidR="001A497F" w:rsidRDefault="001A49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97F" w:rsidRDefault="001A49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97F" w:rsidRDefault="001A49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97F" w:rsidRDefault="001A497F" w:rsidP="00ED7965">
      <w:pPr>
        <w:ind w:left="142"/>
        <w:rPr>
          <w:rFonts w:ascii="Times New Roman" w:hAnsi="Times New Roman"/>
        </w:rPr>
      </w:pPr>
    </w:p>
    <w:sectPr w:rsidR="001A49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C60" w:rsidRDefault="00830C60" w:rsidP="00ED7965">
      <w:pPr>
        <w:spacing w:after="0" w:line="240" w:lineRule="auto"/>
      </w:pPr>
      <w:r>
        <w:separator/>
      </w:r>
    </w:p>
  </w:endnote>
  <w:endnote w:type="continuationSeparator" w:id="0">
    <w:p w:rsidR="00830C60" w:rsidRDefault="00830C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97F" w:rsidRDefault="001A49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97F" w:rsidRDefault="001A49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97F" w:rsidRDefault="001A49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C60" w:rsidRDefault="00830C60" w:rsidP="00ED7965">
      <w:pPr>
        <w:spacing w:after="0" w:line="240" w:lineRule="auto"/>
      </w:pPr>
      <w:r>
        <w:separator/>
      </w:r>
    </w:p>
  </w:footnote>
  <w:footnote w:type="continuationSeparator" w:id="0">
    <w:p w:rsidR="00830C60" w:rsidRDefault="00830C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97F" w:rsidRDefault="001A4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97F" w:rsidRDefault="001A4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97F" w:rsidRDefault="001A4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497F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B8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0C60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x3kQP/LlaWeSswgi3RQkVOyBEKoDL01ypIUV34JfJeI=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twOIg5KDZ1z3QQlDgGLDYjkUbBtVc9K+XeWd3jNtL/Q=</DigestValue>
    </Reference>
  </SignedInfo>
  <SignatureValue>HbDMtlf2qlQvd897IJxb3KBfCklzW+LwtFjvH3bFReqzXLJhRmswBjHJID0qfoOr
8lkRzcqI/N4cclbEqNuJ6w==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VLgUNHPOtcTx+arXsSsUIgha74M=</DigestValue>
      </Reference>
      <Reference URI="/word/endnotes.xml?ContentType=application/vnd.openxmlformats-officedocument.wordprocessingml.endnotes+xml">
        <DigestMethod Algorithm="http://www.w3.org/2000/09/xmldsig#sha1"/>
        <DigestValue>kUW6J4Ndi9kD/QcLgkGbjET6ifM=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hGJ0PX+EefSWwddcDl8gA46YZ9U=</DigestValue>
      </Reference>
      <Reference URI="/word/footer2.xml?ContentType=application/vnd.openxmlformats-officedocument.wordprocessingml.footer+xml">
        <DigestMethod Algorithm="http://www.w3.org/2000/09/xmldsig#sha1"/>
        <DigestValue>hGJ0PX+EefSWwddcDl8gA46YZ9U=</DigestValue>
      </Reference>
      <Reference URI="/word/footer3.xml?ContentType=application/vnd.openxmlformats-officedocument.wordprocessingml.footer+xml">
        <DigestMethod Algorithm="http://www.w3.org/2000/09/xmldsig#sha1"/>
        <DigestValue>hGJ0PX+EefSWwddcDl8gA46YZ9U=</DigestValue>
      </Reference>
      <Reference URI="/word/footnotes.xml?ContentType=application/vnd.openxmlformats-officedocument.wordprocessingml.footnotes+xml">
        <DigestMethod Algorithm="http://www.w3.org/2000/09/xmldsig#sha1"/>
        <DigestValue>N3PYBfb4VD6y/VAuGFPinTbpuTY=</DigestValue>
      </Reference>
      <Reference URI="/word/header1.xml?ContentType=application/vnd.openxmlformats-officedocument.wordprocessingml.header+xml">
        <DigestMethod Algorithm="http://www.w3.org/2000/09/xmldsig#sha1"/>
        <DigestValue>9HC4bWVN0+CWclo6sNNTtFmZrhI=</DigestValue>
      </Reference>
      <Reference URI="/word/header2.xml?ContentType=application/vnd.openxmlformats-officedocument.wordprocessingml.header+xml">
        <DigestMethod Algorithm="http://www.w3.org/2000/09/xmldsig#sha1"/>
        <DigestValue>YdDJWUtXgt2n7bWyjHNtISXsL6I=</DigestValue>
      </Reference>
      <Reference URI="/word/header3.xml?ContentType=application/vnd.openxmlformats-officedocument.wordprocessingml.header+xml">
        <DigestMethod Algorithm="http://www.w3.org/2000/09/xmldsig#sha1"/>
        <DigestValue>JhpysmtoKAVbbgZEty6pxsonL30=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g2MWxq91memGPH2mhfebuuSjREI=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2019-05-21T10:53:13Z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2019-05-21T10:53:13Z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35646-FACB-40B5-82AE-52A996171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2019-05-21T01:59:00Z</dcterms:modified>
</cp:coreProperties>
</file>