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83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5838" w:rsidRDefault="002D5838" w:rsidP="00ED7965">
      <w:pPr>
        <w:ind w:left="142"/>
      </w:pPr>
    </w:p>
    <w:p w:rsidR="002D5838" w:rsidRDefault="002D5838" w:rsidP="00ED7965">
      <w:pPr>
        <w:ind w:left="142"/>
      </w:pPr>
    </w:p>
    <w:p w:rsidR="002D5838" w:rsidRDefault="002D5838" w:rsidP="00ED7965">
      <w:pPr>
        <w:ind w:left="142"/>
      </w:pPr>
    </w:p>
    <w:p w:rsidR="002D5838" w:rsidRDefault="002D583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D583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D583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D5838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15.07.2019</w:t>
      </w:r>
    </w:p>
    <w:p w:rsidR="002D5838" w:rsidRDefault="002D583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D583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Елена Владимировна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Соколова Анастасия Всеволодовна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СТП-3724/1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13.06.2019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D5838" w:rsidRDefault="002D583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D5838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2019-06-17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2019-07-15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2D5838" w:rsidRDefault="002D583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D583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D583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D5838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D5838" w:rsidTr="002D3446">
        <w:trPr>
          <w:trHeight w:val="832"/>
        </w:trPr>
        <w:tc>
          <w:tcPr>
            <w:tcW w:w="2996" w:type="dxa"/>
            <w:vAlign w:val="center"/>
          </w:tcPr>
          <w:p w:rsidR="002D583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2D5838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5/19 долей в общей долевой собственности на здание с кадастровым номером 71:30:050204:485, назначение: жилой дом, площадью 87,2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находящийся под ним земельный участок с кадастровым номером 71:30:050204:812, вид разрешенного использования :Земли населенных пунктов индивидуальный жилой дом, площадью 872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расположенные по адресу: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Центральный район, ул. Тимирязева , д.37</w:t>
            </w:r>
          </w:p>
        </w:tc>
      </w:tr>
    </w:tbl>
    <w:p w:rsidR="002D5838" w:rsidRDefault="002D583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583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2D5838" w:rsidTr="003B2DE7">
        <w:tc>
          <w:tcPr>
            <w:tcW w:w="1276" w:type="dxa"/>
            <w:vAlign w:val="center"/>
          </w:tcPr>
          <w:p w:rsidR="002D583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D583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D583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D583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D583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D5838" w:rsidRDefault="002D5838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2D583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D5838" w:rsidTr="003B2DE7">
        <w:tc>
          <w:tcPr>
            <w:tcW w:w="1276" w:type="dxa"/>
          </w:tcPr>
          <w:p w:rsidR="002D583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17604</w:t>
            </w:r>
          </w:p>
        </w:tc>
        <w:tc>
          <w:tcPr>
            <w:tcW w:w="5103" w:type="dxa"/>
          </w:tcPr>
          <w:p w:rsidR="002D5838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Дронов Дмитрий Александрович</w:t>
            </w:r>
          </w:p>
        </w:tc>
        <w:tc>
          <w:tcPr>
            <w:tcW w:w="850" w:type="dxa"/>
          </w:tcPr>
          <w:p w:rsidR="002D583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2D5838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710701062307</w:t>
            </w:r>
          </w:p>
        </w:tc>
      </w:tr>
    </w:tbl>
    <w:p w:rsidR="002D5838" w:rsidRDefault="002D583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583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D583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2D5838" w:rsidTr="00BC360B">
        <w:tc>
          <w:tcPr>
            <w:tcW w:w="1276" w:type="dxa"/>
            <w:vAlign w:val="center"/>
          </w:tcPr>
          <w:p w:rsidR="002D583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D583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D583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D5838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D583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D5838" w:rsidRDefault="002D5838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D5838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B0644" w:rsidTr="008B064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644" w:rsidRPr="008B0644" w:rsidRDefault="008B0644" w:rsidP="00487206">
            <w:pPr>
              <w:pStyle w:val="ConsPlusNonformat"/>
              <w:jc w:val="center"/>
              <w:rPr>
                <w:rFonts w:ascii="Times New Roman" w:hAnsi="Times New Roman"/>
              </w:rPr>
            </w:pPr>
            <w:r w:rsidRPr="008B0644">
              <w:rPr>
                <w:rFonts w:ascii="Times New Roman" w:hAnsi="Times New Roman"/>
              </w:rPr>
              <w:t>17604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644" w:rsidRPr="008B0644" w:rsidRDefault="008B0644" w:rsidP="008B06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8B0644">
              <w:rPr>
                <w:rFonts w:ascii="Times New Roman" w:hAnsi="Times New Roman" w:cs="Times New Roman"/>
              </w:rPr>
              <w:t>Дронов Дмитрий Александрович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644" w:rsidRPr="008B0644" w:rsidRDefault="008B0644" w:rsidP="0048720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8B064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644" w:rsidRPr="008B0644" w:rsidRDefault="008B0644" w:rsidP="008B064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8B0644">
              <w:rPr>
                <w:rFonts w:ascii="Times New Roman" w:hAnsi="Times New Roman" w:cs="Times New Roman"/>
              </w:rPr>
              <w:t>ИНН 710701062307</w:t>
            </w:r>
          </w:p>
        </w:tc>
      </w:tr>
    </w:tbl>
    <w:p w:rsidR="002D583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2D583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83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D583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D583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83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83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83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D583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838" w:rsidRDefault="002D583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838" w:rsidRDefault="002D58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838" w:rsidRDefault="002D583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838" w:rsidRDefault="002D58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D583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D583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D583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D5838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D5838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2D5838" w:rsidRDefault="002D5838" w:rsidP="00312484">
      <w:pPr>
        <w:pStyle w:val="ConsPlusNonformat"/>
        <w:jc w:val="both"/>
        <w:rPr>
          <w:sz w:val="22"/>
          <w:szCs w:val="22"/>
        </w:rPr>
      </w:pPr>
    </w:p>
    <w:sectPr w:rsidR="002D5838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922" w:rsidRDefault="00D65922" w:rsidP="00ED7965">
      <w:pPr>
        <w:spacing w:after="0" w:line="240" w:lineRule="auto"/>
      </w:pPr>
      <w:r>
        <w:separator/>
      </w:r>
    </w:p>
  </w:endnote>
  <w:endnote w:type="continuationSeparator" w:id="0">
    <w:p w:rsidR="00D65922" w:rsidRDefault="00D6592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838" w:rsidRDefault="002D583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838" w:rsidRDefault="002D583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838" w:rsidRDefault="002D583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922" w:rsidRDefault="00D65922" w:rsidP="00ED7965">
      <w:pPr>
        <w:spacing w:after="0" w:line="240" w:lineRule="auto"/>
      </w:pPr>
      <w:r>
        <w:separator/>
      </w:r>
    </w:p>
  </w:footnote>
  <w:footnote w:type="continuationSeparator" w:id="0">
    <w:p w:rsidR="00D65922" w:rsidRDefault="00D6592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838" w:rsidRDefault="00D659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838" w:rsidRDefault="00D659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838" w:rsidRDefault="00D659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838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0644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65922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s8jB4t88c936Hihmms8PS9OqnQ1Uv50TtK/0fm/PIuE=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Vv0vLYqNkBiKVSUBj9T5LHjIcSKnAjghqN7Wi5DqQk8=</DigestValue>
    </Reference>
  </SignedInfo>
  <SignatureValue>kLUqFAEkpp/IMFoyM+Y7agHkCM+2FFGguO4SROwwNpZxCeYWuQkz9b468T4qC+xY
vxcdJW+U1DfsH0vEoS4KeQ==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TXkN2p9eYHqQwJxDwIUBlXeFvaQ=</DigestValue>
      </Reference>
      <Reference URI="/word/footer3.xml?ContentType=application/vnd.openxmlformats-officedocument.wordprocessingml.footer+xml">
        <DigestMethod Algorithm="http://www.w3.org/2000/09/xmldsig#sha1"/>
        <DigestValue>tu1oFIkSTiJHAmQX585dzQfRA3A=</DigestValue>
      </Reference>
      <Reference URI="/word/footer1.xml?ContentType=application/vnd.openxmlformats-officedocument.wordprocessingml.footer+xml">
        <DigestMethod Algorithm="http://www.w3.org/2000/09/xmldsig#sha1"/>
        <DigestValue>tu1oFIkSTiJHAmQX585dzQfRA3A=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4S00zS7IG7R5Qmf8PqYI0vePZt4=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GMxmBiFFZK176jRW+H8+Uold5MU=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twbbGDJZVdnglgRM15OLtdE9VQs=</DigestValue>
      </Reference>
      <Reference URI="/word/header2.xml?ContentType=application/vnd.openxmlformats-officedocument.wordprocessingml.header+xml">
        <DigestMethod Algorithm="http://www.w3.org/2000/09/xmldsig#sha1"/>
        <DigestValue>50ny+sMDM7MGH/jM3ew5vcbcu14=</DigestValue>
      </Reference>
      <Reference URI="/word/endnotes.xml?ContentType=application/vnd.openxmlformats-officedocument.wordprocessingml.endnotes+xml">
        <DigestMethod Algorithm="http://www.w3.org/2000/09/xmldsig#sha1"/>
        <DigestValue>N95XldRluwtB9VKxaxZWNCYXIwQ=</DigestValue>
      </Reference>
      <Reference URI="/word/footer2.xml?ContentType=application/vnd.openxmlformats-officedocument.wordprocessingml.footer+xml">
        <DigestMethod Algorithm="http://www.w3.org/2000/09/xmldsig#sha1"/>
        <DigestValue>tu1oFIkSTiJHAmQX585dzQfRA3A=</DigestValue>
      </Reference>
      <Reference URI="/word/header1.xml?ContentType=application/vnd.openxmlformats-officedocument.wordprocessingml.header+xml">
        <DigestMethod Algorithm="http://www.w3.org/2000/09/xmldsig#sha1"/>
        <DigestValue>0rXmcv+m7Ef6LtPE1AkAUtREucc=</DigestValue>
      </Reference>
      <Reference URI="/word/header3.xml?ContentType=application/vnd.openxmlformats-officedocument.wordprocessingml.header+xml">
        <DigestMethod Algorithm="http://www.w3.org/2000/09/xmldsig#sha1"/>
        <DigestValue>R3rziio/HF3d0+/NhlOKK/uXKXM=</DigestValue>
      </Reference>
      <Reference URI="/word/document.xml?ContentType=application/vnd.openxmlformats-officedocument.wordprocessingml.document.main+xml">
        <DigestMethod Algorithm="http://www.w3.org/2000/09/xmldsig#sha1"/>
        <DigestValue>MJ1u5VwMYTjaAe1z0rVH0DfWuI0=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2019-07-15T13:27:50Z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2019-07-15T13:27:50Z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C586D-0135-4CD3-B1F1-B7B69B7D5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13</cp:revision>
  <dcterms:created xsi:type="dcterms:W3CDTF">2017-09-29T04:55:00Z</dcterms:created>
  <dcterms:modified xsi:type="dcterms:W3CDTF">2019-07-15T13:27:00Z</dcterms:modified>
</cp:coreProperties>
</file>