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3869" w:rsidRDefault="002B3869" w:rsidP="00ED7965">
      <w:pPr>
        <w:ind w:left="142"/>
        <w:rPr>
          <w:rFonts w:ascii="Times New Roman" w:hAnsi="Times New Roman"/>
        </w:rPr>
      </w:pPr>
    </w:p>
    <w:p w:rsidR="002B3869" w:rsidRDefault="002B3869" w:rsidP="00ED7965">
      <w:pPr>
        <w:ind w:left="142"/>
        <w:rPr>
          <w:rFonts w:ascii="Times New Roman" w:hAnsi="Times New Roman"/>
        </w:rPr>
      </w:pPr>
    </w:p>
    <w:p w:rsidR="002B3869" w:rsidRDefault="002B3869" w:rsidP="00ED7965">
      <w:pPr>
        <w:ind w:left="142"/>
        <w:rPr>
          <w:rFonts w:ascii="Times New Roman" w:hAnsi="Times New Roman"/>
        </w:rPr>
      </w:pPr>
    </w:p>
    <w:p w:rsidR="002B38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38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38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2B3869" w:rsidRDefault="002B386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386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СТП-2467/27</w:t>
      </w:r>
      <w:bookmarkEnd w:id="0"/>
    </w:p>
    <w:p w:rsidR="002B38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386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B38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B3869" w:rsidRDefault="002B386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38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2B386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2B38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386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38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3869" w:rsidRDefault="002B386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386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38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38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386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6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6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</w:t>
            </w:r>
            <w:r w:rsidR="009B5787">
              <w:rPr>
                <w:rFonts w:ascii="Times New Roman" w:hAnsi="Times New Roman"/>
                <w:sz w:val="24"/>
                <w:szCs w:val="24"/>
              </w:rPr>
              <w:t xml:space="preserve">нштейн подв. оцинк., 4913 шт. 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105300.00</w:t>
            </w:r>
          </w:p>
        </w:tc>
      </w:tr>
    </w:tbl>
    <w:p w:rsidR="002B3869" w:rsidRDefault="002B386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38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2B3869" w:rsidTr="009B578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8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8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8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5787" w:rsidTr="009B578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87" w:rsidRPr="00B72B51" w:rsidRDefault="009B5787" w:rsidP="001B42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9B5787" w:rsidRPr="00B72B51" w:rsidRDefault="009B5787" w:rsidP="001B42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87" w:rsidRPr="00B72B51" w:rsidRDefault="009B5787" w:rsidP="001B42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73710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87" w:rsidRDefault="009B5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B3869" w:rsidRDefault="002B386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386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B386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386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2B3869" w:rsidRDefault="002B386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19:49:41</w:t>
            </w:r>
          </w:p>
          <w:p w:rsidR="002B3869" w:rsidRDefault="002B386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3869" w:rsidRDefault="002B386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6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B386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386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19:49:41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8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74000.00</w:t>
            </w:r>
          </w:p>
        </w:tc>
      </w:tr>
    </w:tbl>
    <w:p w:rsidR="002B3869" w:rsidRDefault="002B38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386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№27 посредством публичного предложения, прием заявок прекращается.</w:t>
      </w:r>
    </w:p>
    <w:p w:rsidR="002B3869" w:rsidRDefault="002B38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386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2A4" w:rsidRDefault="001F22A4" w:rsidP="00ED7965">
      <w:pPr>
        <w:spacing w:after="0" w:line="240" w:lineRule="auto"/>
      </w:pPr>
      <w:r>
        <w:separator/>
      </w:r>
    </w:p>
  </w:endnote>
  <w:endnote w:type="continuationSeparator" w:id="1">
    <w:p w:rsidR="001F22A4" w:rsidRDefault="001F22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2A4" w:rsidRDefault="001F22A4" w:rsidP="00ED7965">
      <w:pPr>
        <w:spacing w:after="0" w:line="240" w:lineRule="auto"/>
      </w:pPr>
      <w:r>
        <w:separator/>
      </w:r>
    </w:p>
  </w:footnote>
  <w:footnote w:type="continuationSeparator" w:id="1">
    <w:p w:rsidR="001F22A4" w:rsidRDefault="001F22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69" w:rsidRDefault="002B3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F22A4"/>
    <w:rsid w:val="00217523"/>
    <w:rsid w:val="00225F63"/>
    <w:rsid w:val="0022698A"/>
    <w:rsid w:val="002973F4"/>
    <w:rsid w:val="002A68D4"/>
    <w:rsid w:val="002B3869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5787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voSZyaIRy3lRUWZJ2bBltoEPB+378EkarezUNywzcgU=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oR1VQ5+6jdzMjXCl2XufMpSbrqbcdJO4vfRizsYHMi0=</DigestValue>
    </Reference>
  </SignedInfo>
  <SignatureValue>mX3edczyftxTm1OArxsa0cvmZZRDt1i6pyLVwB7/TcnHVlNCsl3RRdO3XYZz23TD
h1KDTRtGMMVlW4aRB/x4RQ==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H4vXHxGw7K0OrQ+KEcVF5SWgUeE=</DigestValue>
      </Reference>
      <Reference URI="/word/endnotes.xml?ContentType=application/vnd.openxmlformats-officedocument.wordprocessingml.endnotes+xml">
        <DigestMethod Algorithm="http://www.w3.org/2000/09/xmldsig#sha1"/>
        <DigestValue>5fC7Z+kGqC/T6FDGJkPuLnMU154=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mRd3klPN+5u3yfgYRdGyX1z3D2c=</DigestValue>
      </Reference>
      <Reference URI="/word/footer2.xml?ContentType=application/vnd.openxmlformats-officedocument.wordprocessingml.footer+xml">
        <DigestMethod Algorithm="http://www.w3.org/2000/09/xmldsig#sha1"/>
        <DigestValue>mRd3klPN+5u3yfgYRdGyX1z3D2c=</DigestValue>
      </Reference>
      <Reference URI="/word/footer3.xml?ContentType=application/vnd.openxmlformats-officedocument.wordprocessingml.footer+xml">
        <DigestMethod Algorithm="http://www.w3.org/2000/09/xmldsig#sha1"/>
        <DigestValue>mRd3klPN+5u3yfgYRdGyX1z3D2c=</DigestValue>
      </Reference>
      <Reference URI="/word/footnotes.xml?ContentType=application/vnd.openxmlformats-officedocument.wordprocessingml.footnotes+xml">
        <DigestMethod Algorithm="http://www.w3.org/2000/09/xmldsig#sha1"/>
        <DigestValue>tGQknPrvuorEf971mMWedbhSt6s=</DigestValue>
      </Reference>
      <Reference URI="/word/header1.xml?ContentType=application/vnd.openxmlformats-officedocument.wordprocessingml.header+xml">
        <DigestMethod Algorithm="http://www.w3.org/2000/09/xmldsig#sha1"/>
        <DigestValue>MJc1noJK20JfjYXB/dWX7NG0O7w=</DigestValue>
      </Reference>
      <Reference URI="/word/header2.xml?ContentType=application/vnd.openxmlformats-officedocument.wordprocessingml.header+xml">
        <DigestMethod Algorithm="http://www.w3.org/2000/09/xmldsig#sha1"/>
        <DigestValue>/8i0sL5k58sM9ySoDpZt8E3mo2k=</DigestValue>
      </Reference>
      <Reference URI="/word/header3.xml?ContentType=application/vnd.openxmlformats-officedocument.wordprocessingml.header+xml">
        <DigestMethod Algorithm="http://www.w3.org/2000/09/xmldsig#sha1"/>
        <DigestValue>AZo3aps4VhnvKT/2CmyPOGyt6MA=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n5DRZ2YCubIYI07llb58eIDhqJA=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2018-05-08T01:20:16Z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2018-05-07T07:34:00Z</dcterms:modified>
</cp:coreProperties>
</file>