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71BE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971BE" w:rsidRDefault="000971BE" w:rsidP="00ED7965">
      <w:pPr>
        <w:ind w:left="142"/>
        <w:rPr>
          <w:rFonts w:ascii="Times New Roman" w:hAnsi="Times New Roman"/>
        </w:rPr>
      </w:pPr>
    </w:p>
    <w:p w:rsidR="000971BE" w:rsidRDefault="000971BE" w:rsidP="00ED7965">
      <w:pPr>
        <w:ind w:left="142"/>
        <w:rPr>
          <w:rFonts w:ascii="Times New Roman" w:hAnsi="Times New Roman"/>
        </w:rPr>
      </w:pPr>
    </w:p>
    <w:p w:rsidR="000971BE" w:rsidRDefault="000971BE" w:rsidP="00ED7965">
      <w:pPr>
        <w:ind w:left="142"/>
        <w:rPr>
          <w:rFonts w:ascii="Times New Roman" w:hAnsi="Times New Roman"/>
        </w:rPr>
      </w:pPr>
    </w:p>
    <w:p w:rsidR="000971BE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971BE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971BE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ИП Митрофанов Андрей Николаевич</w:t>
      </w:r>
    </w:p>
    <w:p w:rsidR="000971BE" w:rsidRDefault="000971BE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971BE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СТП-2668/6</w:t>
      </w:r>
      <w:bookmarkEnd w:id="0"/>
    </w:p>
    <w:p w:rsidR="000971BE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0971BE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0971BE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6"/>
          <w:szCs w:val="26"/>
        </w:rPr>
        <w:t>Камчатжилстрой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0971BE" w:rsidRDefault="000971BE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971B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2018-03-05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0971BE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2018-03-26 12:05:00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0971B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971BE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971B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0971BE" w:rsidRDefault="000971BE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0971BE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971BE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971BE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971BE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71BE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71BE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</w:t>
            </w:r>
            <w:r w:rsidR="000C405B">
              <w:rPr>
                <w:rFonts w:ascii="Times New Roman" w:hAnsi="Times New Roman"/>
                <w:sz w:val="24"/>
                <w:szCs w:val="24"/>
              </w:rPr>
              <w:t xml:space="preserve">кскаватор ЭО-4321В, 1991г. </w:t>
            </w:r>
            <w:proofErr w:type="spellStart"/>
            <w:r w:rsidR="000C405B">
              <w:rPr>
                <w:rFonts w:ascii="Times New Roman" w:hAnsi="Times New Roman"/>
                <w:sz w:val="24"/>
                <w:szCs w:val="24"/>
              </w:rPr>
              <w:t>вып</w:t>
            </w:r>
            <w:proofErr w:type="spellEnd"/>
            <w:r w:rsidR="000C405B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94500.00</w:t>
            </w:r>
          </w:p>
        </w:tc>
      </w:tr>
    </w:tbl>
    <w:p w:rsidR="000971BE" w:rsidRDefault="000971BE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0971B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0971BE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1BE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1BE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1BE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0971BE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05B" w:rsidRDefault="000C405B" w:rsidP="000C405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15.03.2018г</w:t>
            </w:r>
          </w:p>
          <w:p w:rsidR="000971BE" w:rsidRDefault="000C405B" w:rsidP="000C40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24.03.2018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1BE" w:rsidRDefault="000C40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405B">
              <w:rPr>
                <w:rFonts w:ascii="Times New Roman" w:hAnsi="Times New Roman"/>
                <w:sz w:val="24"/>
                <w:szCs w:val="24"/>
              </w:rPr>
              <w:t>89775</w:t>
            </w:r>
            <w:r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1BE" w:rsidRDefault="000C40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0971BE" w:rsidRDefault="000971BE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0971BE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0971BE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1BE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1BE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1BE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1BE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1BE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0971BE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1BE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Казаков Эдуард Петрович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1BE" w:rsidRPr="000C405B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248010, Калужская область, г. Калуга, ул. Пухова, д. 9, кв. 21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1BE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2018-03-23 18:48:51</w:t>
            </w:r>
          </w:p>
          <w:p w:rsidR="000971BE" w:rsidRDefault="000971BE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1BE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1BE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0971BE" w:rsidRDefault="000971BE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971BE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№6,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0971BE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1BE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1BE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1BE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1BE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0971BE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1BE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Казаков Эдуард Петрович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1BE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248010, Калужская область, г. Калуга, ул. Пухова, д. 9, кв. 21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1BE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2018-03-23 18:48:51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1BE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91100.00</w:t>
            </w:r>
          </w:p>
        </w:tc>
      </w:tr>
    </w:tbl>
    <w:p w:rsidR="000971BE" w:rsidRDefault="000971BE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0971BE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>Открытое акционерное общество «</w:t>
      </w:r>
      <w:proofErr w:type="spellStart"/>
      <w:r>
        <w:rPr>
          <w:b/>
        </w:rPr>
        <w:t>Камчатжилстрой</w:t>
      </w:r>
      <w:proofErr w:type="spellEnd"/>
      <w:r>
        <w:rPr>
          <w:b/>
        </w:rPr>
        <w:t xml:space="preserve">» </w:t>
      </w:r>
      <w:r>
        <w:t>Лот №6 посредством публичного предложения, прием заявок прекращается.</w:t>
      </w:r>
    </w:p>
    <w:p w:rsidR="000971BE" w:rsidRDefault="000971BE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0971BE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601C" w:rsidRDefault="005E601C" w:rsidP="00ED7965">
      <w:pPr>
        <w:spacing w:after="0" w:line="240" w:lineRule="auto"/>
      </w:pPr>
      <w:r>
        <w:separator/>
      </w:r>
    </w:p>
  </w:endnote>
  <w:endnote w:type="continuationSeparator" w:id="0">
    <w:p w:rsidR="005E601C" w:rsidRDefault="005E601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71BE" w:rsidRDefault="000971B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71BE" w:rsidRDefault="000971B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71BE" w:rsidRDefault="000971B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601C" w:rsidRDefault="005E601C" w:rsidP="00ED7965">
      <w:pPr>
        <w:spacing w:after="0" w:line="240" w:lineRule="auto"/>
      </w:pPr>
      <w:r>
        <w:separator/>
      </w:r>
    </w:p>
  </w:footnote>
  <w:footnote w:type="continuationSeparator" w:id="0">
    <w:p w:rsidR="005E601C" w:rsidRDefault="005E601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71BE" w:rsidRDefault="000971B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71BE" w:rsidRDefault="000971B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71BE" w:rsidRDefault="000971B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971BE"/>
    <w:rsid w:val="000C26A1"/>
    <w:rsid w:val="000C405B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5E601C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8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MM1ykETTK12nDCyEVhF+SM28FhDDScQOtmmjWIYgDvI=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nm4AvdTmvnvIToR6zVLbkQNt/JT3NP6/OBIbATZwRuc=</DigestValue>
    </Reference>
  </SignedInfo>
  <SignatureValue>1BH7sKGPWQVCtyFN8CBWGsbNKbNFAsSIj/1ExamZSL64er1tFLn2hOr/nSQwdnCa
QtUZ/+oUcGik6x/arjmF6A==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QILJhNsmySQIrN9M4d36gtFuVBQ=</DigestValue>
      </Reference>
      <Reference URI="/word/endnotes.xml?ContentType=application/vnd.openxmlformats-officedocument.wordprocessingml.endnotes+xml">
        <DigestMethod Algorithm="http://www.w3.org/2000/09/xmldsig#sha1"/>
        <DigestValue>Iql2/SZIm+fV4LF2/vtdM1QdPKQ=</DigestValue>
      </Reference>
      <Reference URI="/word/fontTable.xml?ContentType=application/vnd.openxmlformats-officedocument.wordprocessingml.fontTable+xml">
        <DigestMethod Algorithm="http://www.w3.org/2000/09/xmldsig#sha1"/>
        <DigestValue>0lEq18UhGxOZzjU4IIrMzG1DlyY=</DigestValue>
      </Reference>
      <Reference URI="/word/footer1.xml?ContentType=application/vnd.openxmlformats-officedocument.wordprocessingml.footer+xml">
        <DigestMethod Algorithm="http://www.w3.org/2000/09/xmldsig#sha1"/>
        <DigestValue>PK6D3/OeiwkX4ENRyDbhp37ufic=</DigestValue>
      </Reference>
      <Reference URI="/word/footer2.xml?ContentType=application/vnd.openxmlformats-officedocument.wordprocessingml.footer+xml">
        <DigestMethod Algorithm="http://www.w3.org/2000/09/xmldsig#sha1"/>
        <DigestValue>PK6D3/OeiwkX4ENRyDbhp37ufic=</DigestValue>
      </Reference>
      <Reference URI="/word/footer3.xml?ContentType=application/vnd.openxmlformats-officedocument.wordprocessingml.footer+xml">
        <DigestMethod Algorithm="http://www.w3.org/2000/09/xmldsig#sha1"/>
        <DigestValue>PK6D3/OeiwkX4ENRyDbhp37ufic=</DigestValue>
      </Reference>
      <Reference URI="/word/footnotes.xml?ContentType=application/vnd.openxmlformats-officedocument.wordprocessingml.footnotes+xml">
        <DigestMethod Algorithm="http://www.w3.org/2000/09/xmldsig#sha1"/>
        <DigestValue>p9AbPA1/gXqA41tlnW7mowmwAjE=</DigestValue>
      </Reference>
      <Reference URI="/word/header1.xml?ContentType=application/vnd.openxmlformats-officedocument.wordprocessingml.header+xml">
        <DigestMethod Algorithm="http://www.w3.org/2000/09/xmldsig#sha1"/>
        <DigestValue>X4Q/GaUaXsBYoE2fOjRillBX2ro=</DigestValue>
      </Reference>
      <Reference URI="/word/header2.xml?ContentType=application/vnd.openxmlformats-officedocument.wordprocessingml.header+xml">
        <DigestMethod Algorithm="http://www.w3.org/2000/09/xmldsig#sha1"/>
        <DigestValue>a1vUmSPxqQ9dgNWhWNxyTaGcv88=</DigestValue>
      </Reference>
      <Reference URI="/word/header3.xml?ContentType=application/vnd.openxmlformats-officedocument.wordprocessingml.header+xml">
        <DigestMethod Algorithm="http://www.w3.org/2000/09/xmldsig#sha1"/>
        <DigestValue>4SxsG0uwRjIqH3ijAyybWFIH9w8=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eCmTly7ml28i7ZVebeXmZ6EYF28=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h3MQ5Q+WeNlA4jx6aq3josAWuvE=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2018-03-26T09:17:37Z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2018-03-26T09:17:37Z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18793E-24AE-442F-95BE-1AED95268F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364</Words>
  <Characters>2077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49</cp:revision>
  <dcterms:created xsi:type="dcterms:W3CDTF">2017-09-15T07:42:00Z</dcterms:created>
  <dcterms:modified xsi:type="dcterms:W3CDTF">2018-03-26T09:14:00Z</dcterms:modified>
</cp:coreProperties>
</file>