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«Авось» (ИНН: 4217074541) номинальной стоимостью 151 907,00 руб., начальная цена 136716.30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cqWNL48R09XQYxMdXiTYT8HEFhdAdJoEdqVCGZZHwQE=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newOAxI2232SNgIYFfVgQQcYD1RJ2QCe8RB9uHiERWQ=</DigestValue>
    </Reference>
  </SignedInfo>
  <SignatureValue>Qrgefpjiga2Z0dU6BRw3hD1nM49TXTIA2ski3uNAc79421OTV9bOR+x2ezAzfdNE
1oOSnqsKNNJG8LLrN+YCMA==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fYxKpk435IewrZ3vt9E0LDS1Vr4=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2018-03-16T08:50:09Z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