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Чутков Павел Геннадьевич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№СТП-2846/14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«Управление транспорта и механизации «Кемеровский ДСК»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2018-07-04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башенный QTZ63 (ТС5013), начальная цена 2436300.00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«Управление транспорта и механизации «Кемеровский ДСК»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LFg0Uj1yYaqjPEIcswslp6e8ZNOJNI0ENl4JNxpgB9w=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mO/g0AfR3EOxfob5lrvacdLd5iwSciebKQSJJTPgFNM=</DigestValue>
    </Reference>
  </SignedInfo>
  <SignatureValue>jFZNDqZu6VjQloS9CqUjjOoZQaetXAohV5xSg3L30XgD+RwQGKzlpYnQw1TpyXjr
FEWvSUw6fZGp1mqI+nZoTA==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4Mqz3Y/yB8qtD12kSQ2MZA8UD/I=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2018-07-04T08:33:29Z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2018-07-04T08:33:29Z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