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C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CF3" w:rsidRDefault="009D2CF3" w:rsidP="00ED7965">
      <w:pPr>
        <w:ind w:left="142"/>
        <w:rPr>
          <w:rFonts w:ascii="Times New Roman" w:hAnsi="Times New Roman"/>
        </w:rPr>
      </w:pPr>
    </w:p>
    <w:p w:rsidR="009D2CF3" w:rsidRDefault="009D2CF3" w:rsidP="00ED7965">
      <w:pPr>
        <w:ind w:left="142"/>
        <w:rPr>
          <w:rFonts w:ascii="Times New Roman" w:hAnsi="Times New Roman"/>
        </w:rPr>
      </w:pPr>
    </w:p>
    <w:p w:rsidR="009D2CF3" w:rsidRDefault="009D2CF3" w:rsidP="00ED7965">
      <w:pPr>
        <w:ind w:left="142"/>
        <w:rPr>
          <w:rFonts w:ascii="Times New Roman" w:hAnsi="Times New Roman"/>
        </w:rPr>
      </w:pPr>
    </w:p>
    <w:p w:rsidR="009D2CF3" w:rsidRDefault="009D2C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2C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2C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2C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№СТП-2252/1</w:t>
      </w:r>
    </w:p>
    <w:p w:rsidR="009D2CF3" w:rsidRDefault="009D2C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C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9D2CF3" w:rsidRDefault="009D2C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C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Дульцев</w:t>
      </w:r>
      <w:r w:rsidR="00557846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Вячеслав</w:t>
      </w:r>
      <w:r w:rsidR="00557846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Александрович</w:t>
      </w:r>
      <w:r w:rsidR="0055784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2CF3" w:rsidRDefault="009D2C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2C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10:00:00 (время московское) до 2017-10-13 16:00:00 (время московское) по лоту:</w:t>
      </w:r>
    </w:p>
    <w:p w:rsidR="009D2CF3" w:rsidRDefault="009D2C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2C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2C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2C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2CF3" w:rsidTr="00BA0078">
        <w:tc>
          <w:tcPr>
            <w:tcW w:w="2996" w:type="dxa"/>
            <w:vAlign w:val="center"/>
          </w:tcPr>
          <w:p w:rsidR="009D2C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D2C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дом, 3-этажный, подземных этажей:1, общая площадь 380,3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номер: 38:34:023203:143, земельный участок, категория земель – земли населенных пунктов, разрешенное использование: для индивидуального жилищного строительства, площадь 1 130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номер: 38:34:023203:45, расположенные по адресу: Иркутская область, г. Братск, </w:t>
            </w:r>
            <w:proofErr w:type="spellStart"/>
            <w:r>
              <w:rPr>
                <w:rFonts w:ascii="Times New Roman" w:hAnsi="Times New Roman"/>
              </w:rPr>
              <w:t>ж.р</w:t>
            </w:r>
            <w:proofErr w:type="spellEnd"/>
            <w:r>
              <w:rPr>
                <w:rFonts w:ascii="Times New Roman" w:hAnsi="Times New Roman"/>
              </w:rPr>
              <w:t xml:space="preserve">. Падун, ул. 1-я Таежная, 49. </w:t>
            </w:r>
          </w:p>
        </w:tc>
      </w:tr>
    </w:tbl>
    <w:p w:rsidR="009D2CF3" w:rsidRDefault="009D2C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2C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№СТП-2252/1 по лоту №1 не поступили.</w:t>
      </w:r>
    </w:p>
    <w:p w:rsidR="009D2CF3" w:rsidRDefault="009D2C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CF3" w:rsidRDefault="009D2C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7846" w:rsidRDefault="0055784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C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C2B2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D2CF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AD1" w:rsidRDefault="006B7AD1" w:rsidP="00ED7965">
      <w:pPr>
        <w:spacing w:after="0" w:line="240" w:lineRule="auto"/>
      </w:pPr>
      <w:r>
        <w:separator/>
      </w:r>
    </w:p>
  </w:endnote>
  <w:endnote w:type="continuationSeparator" w:id="0">
    <w:p w:rsidR="006B7AD1" w:rsidRDefault="006B7A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CF3" w:rsidRDefault="009D2CF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CF3" w:rsidRDefault="009D2CF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CF3" w:rsidRDefault="009D2C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AD1" w:rsidRDefault="006B7AD1" w:rsidP="00ED7965">
      <w:pPr>
        <w:spacing w:after="0" w:line="240" w:lineRule="auto"/>
      </w:pPr>
      <w:r>
        <w:separator/>
      </w:r>
    </w:p>
  </w:footnote>
  <w:footnote w:type="continuationSeparator" w:id="0">
    <w:p w:rsidR="006B7AD1" w:rsidRDefault="006B7A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CF3" w:rsidRDefault="00024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CF3" w:rsidRDefault="00024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CF3" w:rsidRDefault="000249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249C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B2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7846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B7AD1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2CF3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FC1997"/>
  <w15:docId w15:val="{F2BA3BF4-98E1-4AEE-AAFF-5ED782D9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FSG66XNo4fI7IhqGZ0h9IPu0pTbGNDQ9nn6YQtBFuok=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HpArGS0uVePfhbE6sL0Bi7xZljVgujD9dMQboA08yXk=</DigestValue>
    </Reference>
  </SignedInfo>
  <SignatureValue>6oHlSJsKROXGYLQhZ3hZAxHqjTcPW3KQLbLEMQD+oh+6OCv7379Sc/024nAhnVfm
lwGpdaOOGbgHQZPe+343uA==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G35doJJKCtGoUMgtzkz2WWz1y80=</DigestValue>
      </Reference>
      <Reference URI="/word/endnotes.xml?ContentType=application/vnd.openxmlformats-officedocument.wordprocessingml.endnotes+xml">
        <DigestMethod Algorithm="http://www.w3.org/2000/09/xmldsig#sha1"/>
        <DigestValue>ogP34Su6Gk6zVPy/56mPJRVfo0c=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G1+Ksb5zH3mpLKtQZL7AYrXB9Fc=</DigestValue>
      </Reference>
      <Reference URI="/word/footer2.xml?ContentType=application/vnd.openxmlformats-officedocument.wordprocessingml.footer+xml">
        <DigestMethod Algorithm="http://www.w3.org/2000/09/xmldsig#sha1"/>
        <DigestValue>G1+Ksb5zH3mpLKtQZL7AYrXB9Fc=</DigestValue>
      </Reference>
      <Reference URI="/word/footer3.xml?ContentType=application/vnd.openxmlformats-officedocument.wordprocessingml.footer+xml">
        <DigestMethod Algorithm="http://www.w3.org/2000/09/xmldsig#sha1"/>
        <DigestValue>G1+Ksb5zH3mpLKtQZL7AYrXB9Fc=</DigestValue>
      </Reference>
      <Reference URI="/word/footnotes.xml?ContentType=application/vnd.openxmlformats-officedocument.wordprocessingml.footnotes+xml">
        <DigestMethod Algorithm="http://www.w3.org/2000/09/xmldsig#sha1"/>
        <DigestValue>uCxqFWPVzzaLU8uQqPqmAxhhCqM=</DigestValue>
      </Reference>
      <Reference URI="/word/header1.xml?ContentType=application/vnd.openxmlformats-officedocument.wordprocessingml.header+xml">
        <DigestMethod Algorithm="http://www.w3.org/2000/09/xmldsig#sha1"/>
        <DigestValue>ScOL/6ke8jDwkR+2AzjmryUYm90=</DigestValue>
      </Reference>
      <Reference URI="/word/header2.xml?ContentType=application/vnd.openxmlformats-officedocument.wordprocessingml.header+xml">
        <DigestMethod Algorithm="http://www.w3.org/2000/09/xmldsig#sha1"/>
        <DigestValue>ALDT+HTH/NGuUr4/7Rj48fymeHU=</DigestValue>
      </Reference>
      <Reference URI="/word/header3.xml?ContentType=application/vnd.openxmlformats-officedocument.wordprocessingml.header+xml">
        <DigestMethod Algorithm="http://www.w3.org/2000/09/xmldsig#sha1"/>
        <DigestValue>sVQG5JnN/OWhjA+9xxwvWeBnjoo=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1w6reJxLjk07Co+PfBFx0iLL1Sg=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2017-10-13T13:21:52Z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2017-10-13T13:21:52Z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15DF1-75A2-4C05-AC83-9FED6E08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2017-10-13T13:19:00Z</dcterms:created>
  <dcterms:modified xsi:type="dcterms:W3CDTF">2017-10-13T13:19:00Z</dcterms:modified>
</cp:coreProperties>
</file>