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C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2C50" w:rsidRDefault="000F2C50" w:rsidP="00ED7965">
      <w:pPr>
        <w:ind w:left="142"/>
        <w:rPr>
          <w:rFonts w:ascii="Times New Roman" w:hAnsi="Times New Roman"/>
        </w:rPr>
      </w:pPr>
    </w:p>
    <w:p w:rsidR="000F2C50" w:rsidRDefault="000F2C50" w:rsidP="00ED7965">
      <w:pPr>
        <w:ind w:left="142"/>
        <w:rPr>
          <w:rFonts w:ascii="Times New Roman" w:hAnsi="Times New Roman"/>
        </w:rPr>
      </w:pPr>
    </w:p>
    <w:p w:rsidR="000F2C50" w:rsidRDefault="000F2C50" w:rsidP="00ED7965">
      <w:pPr>
        <w:ind w:left="142"/>
        <w:rPr>
          <w:rFonts w:ascii="Times New Roman" w:hAnsi="Times New Roman"/>
        </w:rPr>
      </w:pPr>
    </w:p>
    <w:p w:rsidR="000F2C50" w:rsidRDefault="000F2C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2C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2C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2C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№СТП-2262/50</w:t>
      </w:r>
    </w:p>
    <w:p w:rsidR="000F2C50" w:rsidRDefault="000F2C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C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0F2C50" w:rsidRDefault="000F2C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C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2C50" w:rsidRDefault="000F2C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2C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0F2C50" w:rsidRDefault="000F2C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2C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2C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2C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2C50" w:rsidTr="00BA0078">
        <w:tc>
          <w:tcPr>
            <w:tcW w:w="2996" w:type="dxa"/>
            <w:vAlign w:val="center"/>
          </w:tcPr>
          <w:p w:rsidR="000F2C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6663" w:type="dxa"/>
            <w:vAlign w:val="center"/>
          </w:tcPr>
          <w:p w:rsidR="000F2C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Труба э/св.273*8, 13217,5 кг - 358 200 р.</w:t>
            </w:r>
          </w:p>
        </w:tc>
      </w:tr>
    </w:tbl>
    <w:p w:rsidR="000F2C50" w:rsidRDefault="000F2C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C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№СТП-2262/50 по лоту №50 не поступили.</w:t>
      </w:r>
    </w:p>
    <w:p w:rsidR="000F2C50" w:rsidRDefault="000F2C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2C50" w:rsidRDefault="000F2C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C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440F3" w:rsidRPr="007440F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0F2C50" w:rsidRDefault="000F2C50" w:rsidP="005C56AE">
      <w:pPr>
        <w:rPr>
          <w:rFonts w:ascii="Times New Roman" w:hAnsi="Times New Roman"/>
        </w:rPr>
      </w:pPr>
    </w:p>
    <w:p w:rsidR="000F2C50" w:rsidRDefault="000F2C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C50" w:rsidRDefault="000F2C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C50" w:rsidRDefault="000F2C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C50" w:rsidRDefault="000F2C50" w:rsidP="00455D60">
      <w:pPr>
        <w:ind w:left="142"/>
        <w:rPr>
          <w:rFonts w:ascii="Times New Roman" w:hAnsi="Times New Roman"/>
        </w:rPr>
      </w:pPr>
    </w:p>
    <w:p w:rsidR="000F2C50" w:rsidRDefault="000F2C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C50" w:rsidRDefault="000F2C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2C50" w:rsidRDefault="000F2C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2C50" w:rsidRDefault="000F2C50" w:rsidP="00455D60">
      <w:pPr>
        <w:ind w:left="142"/>
        <w:rPr>
          <w:rFonts w:ascii="Times New Roman" w:hAnsi="Times New Roman"/>
        </w:rPr>
      </w:pPr>
    </w:p>
    <w:p w:rsidR="000F2C50" w:rsidRDefault="000F2C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2C50" w:rsidRDefault="000F2C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C50" w:rsidRDefault="000F2C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2C50" w:rsidRDefault="000F2C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2C50" w:rsidRDefault="000F2C50" w:rsidP="00ED7965">
      <w:pPr>
        <w:ind w:left="142"/>
        <w:rPr>
          <w:rFonts w:ascii="Times New Roman" w:hAnsi="Times New Roman"/>
        </w:rPr>
      </w:pPr>
    </w:p>
    <w:sectPr w:rsidR="000F2C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587" w:rsidRDefault="00C73587" w:rsidP="00ED7965">
      <w:pPr>
        <w:spacing w:after="0" w:line="240" w:lineRule="auto"/>
      </w:pPr>
      <w:r>
        <w:separator/>
      </w:r>
    </w:p>
  </w:endnote>
  <w:endnote w:type="continuationSeparator" w:id="0">
    <w:p w:rsidR="00C73587" w:rsidRDefault="00C735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50" w:rsidRDefault="000F2C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50" w:rsidRDefault="000F2C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50" w:rsidRDefault="000F2C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587" w:rsidRDefault="00C73587" w:rsidP="00ED7965">
      <w:pPr>
        <w:spacing w:after="0" w:line="240" w:lineRule="auto"/>
      </w:pPr>
      <w:r>
        <w:separator/>
      </w:r>
    </w:p>
  </w:footnote>
  <w:footnote w:type="continuationSeparator" w:id="0">
    <w:p w:rsidR="00C73587" w:rsidRDefault="00C735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50" w:rsidRDefault="00C73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50" w:rsidRDefault="00C73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50" w:rsidRDefault="00C73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2C5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40F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358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EC5CC70-7A21-4CF2-A26F-28C7FAC3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191Ko4yM6G5RTS4g1SrgIOCl4sAhOdC41xw/5wniNZQ=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yjky9jjsCgEC6YpBvTzYsWwohbUWBJ66neydC7G4krU=</DigestValue>
    </Reference>
  </SignedInfo>
  <SignatureValue>UZv/asr5r9we1A3DYApgJthRELJo1DkWds28PYWd6JbRg8iFZHVOFI8UL8dtGXQM
b4ZuhRpJA1S42xuuBD4VYg==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GOuAKg9Y20wrnSV40XOtln2KncU=</DigestValue>
      </Reference>
      <Reference URI="/word/endnotes.xml?ContentType=application/vnd.openxmlformats-officedocument.wordprocessingml.endnotes+xml">
        <DigestMethod Algorithm="http://www.w3.org/2000/09/xmldsig#sha1"/>
        <DigestValue>fr1u2W8DP5KhawJE9MffvMt1i+I=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1zL3dhNHJTyWpd2Jb7qJoZMO6LY=</DigestValue>
      </Reference>
      <Reference URI="/word/footer2.xml?ContentType=application/vnd.openxmlformats-officedocument.wordprocessingml.footer+xml">
        <DigestMethod Algorithm="http://www.w3.org/2000/09/xmldsig#sha1"/>
        <DigestValue>1zL3dhNHJTyWpd2Jb7qJoZMO6LY=</DigestValue>
      </Reference>
      <Reference URI="/word/footer3.xml?ContentType=application/vnd.openxmlformats-officedocument.wordprocessingml.footer+xml">
        <DigestMethod Algorithm="http://www.w3.org/2000/09/xmldsig#sha1"/>
        <DigestValue>1zL3dhNHJTyWpd2Jb7qJoZMO6LY=</DigestValue>
      </Reference>
      <Reference URI="/word/footnotes.xml?ContentType=application/vnd.openxmlformats-officedocument.wordprocessingml.footnotes+xml">
        <DigestMethod Algorithm="http://www.w3.org/2000/09/xmldsig#sha1"/>
        <DigestValue>OthKzpm0nn7MbG6iSZu3UFy/kjQ=</DigestValue>
      </Reference>
      <Reference URI="/word/header1.xml?ContentType=application/vnd.openxmlformats-officedocument.wordprocessingml.header+xml">
        <DigestMethod Algorithm="http://www.w3.org/2000/09/xmldsig#sha1"/>
        <DigestValue>wVsfys240mMD1PyaHjXVxOrpr8I=</DigestValue>
      </Reference>
      <Reference URI="/word/header2.xml?ContentType=application/vnd.openxmlformats-officedocument.wordprocessingml.header+xml">
        <DigestMethod Algorithm="http://www.w3.org/2000/09/xmldsig#sha1"/>
        <DigestValue>TI0YuONj3k7rmen6oBFWFeM/MKg=</DigestValue>
      </Reference>
      <Reference URI="/word/header3.xml?ContentType=application/vnd.openxmlformats-officedocument.wordprocessingml.header+xml">
        <DigestMethod Algorithm="http://www.w3.org/2000/09/xmldsig#sha1"/>
        <DigestValue>euXxsQvuR2low1vfpUNUUAIUWno=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BxLrv9dq+tREdlYltV73CL0op58=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2017-10-16T08:12:08Z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181DE-0E94-4BC4-9CC2-4919FA27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2017-10-13T06:45:00Z</dcterms:modified>
</cp:coreProperties>
</file>