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E14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0E14" w:rsidRDefault="00BE0E14" w:rsidP="00ED7965">
      <w:pPr>
        <w:ind w:left="142"/>
      </w:pPr>
    </w:p>
    <w:p w:rsidR="00BE0E14" w:rsidRDefault="00BE0E14" w:rsidP="00ED7965">
      <w:pPr>
        <w:ind w:left="142"/>
      </w:pPr>
    </w:p>
    <w:p w:rsidR="00BE0E14" w:rsidRDefault="00BE0E14" w:rsidP="00ED7965">
      <w:pPr>
        <w:ind w:left="142"/>
      </w:pPr>
    </w:p>
    <w:p w:rsidR="00BE0E1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E0E1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E0E14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BE0E14" w:rsidRDefault="00BE0E14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BE0E1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№СТП-2721/10</w:t>
      </w:r>
    </w:p>
    <w:p w:rsidR="00BE0E1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E0E1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E0E1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E0E14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="00BE0E14" w:rsidRDefault="00BE0E14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0E1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2018-05-10 11:00:00 (время московское)</w:t>
      </w:r>
    </w:p>
    <w:p w:rsidR="00BE0E1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E0E1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E0E14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E0E14" w:rsidRDefault="00BE0E1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E0E14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E0E1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E0E1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E0E14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E14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E14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Подкрановые пути КБ (12 подкрановых балок), начальная цена 148000.00</w:t>
            </w:r>
          </w:p>
        </w:tc>
      </w:tr>
    </w:tbl>
    <w:p w:rsidR="00BE0E14" w:rsidRDefault="00BE0E1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E0E14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E0E14" w:rsidRDefault="00BE0E14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BE0E14" w:rsidTr="00E34ACD">
        <w:tc>
          <w:tcPr>
            <w:tcW w:w="6520" w:type="dxa"/>
          </w:tcPr>
          <w:p w:rsidR="00BE0E14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BE0E14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</w:tr>
      <w:tr w:rsidR="00BE0E14" w:rsidTr="00E34ACD">
        <w:tc>
          <w:tcPr>
            <w:tcW w:w="6520" w:type="dxa"/>
          </w:tcPr>
          <w:p w:rsidR="00BE0E14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"ЭнергоКузбасс";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Кемерово, ул. Спортивная, д. 30, оф. 71</w:t>
            </w:r>
          </w:p>
        </w:tc>
        <w:tc>
          <w:tcPr>
            <w:tcW w:w="3119" w:type="dxa"/>
          </w:tcPr>
          <w:p w:rsidR="00BE0E14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2018-05-08 08:09:21</w:t>
            </w:r>
          </w:p>
        </w:tc>
      </w:tr>
    </w:tbl>
    <w:p w:rsidR="00BE0E14" w:rsidRDefault="00BE0E14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BE0E14" w:rsidRDefault="00BE0E14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E0E14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E0E14" w:rsidRDefault="00BE0E1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E0E14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207E11">
        <w:rPr>
          <w:rFonts w:ascii="Times New Roman" w:hAnsi="Times New Roman"/>
          <w:sz w:val="24"/>
          <w:szCs w:val="24"/>
        </w:rPr>
        <w:t xml:space="preserve">должника </w:t>
      </w:r>
      <w:r w:rsidRPr="00207E11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«Управление транспорта и механизации «Кемеровский ДСК» </w:t>
      </w:r>
      <w:r w:rsidRPr="00207E11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BE0E14" w:rsidRDefault="00BE0E14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BE0E1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1FC4" w:rsidRDefault="00101FC4" w:rsidP="00ED7965">
      <w:pPr>
        <w:spacing w:after="0" w:line="240" w:lineRule="auto"/>
      </w:pPr>
      <w:r>
        <w:separator/>
      </w:r>
    </w:p>
  </w:endnote>
  <w:endnote w:type="continuationSeparator" w:id="1">
    <w:p w:rsidR="00101FC4" w:rsidRDefault="00101F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E14" w:rsidRDefault="00BE0E1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E14" w:rsidRDefault="00BE0E1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E14" w:rsidRDefault="00BE0E1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1FC4" w:rsidRDefault="00101FC4" w:rsidP="00ED7965">
      <w:pPr>
        <w:spacing w:after="0" w:line="240" w:lineRule="auto"/>
      </w:pPr>
      <w:r>
        <w:separator/>
      </w:r>
    </w:p>
  </w:footnote>
  <w:footnote w:type="continuationSeparator" w:id="1">
    <w:p w:rsidR="00101FC4" w:rsidRDefault="00101F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E14" w:rsidRDefault="00BE0E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E14" w:rsidRDefault="00BE0E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E14" w:rsidRDefault="00BE0E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01FC4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07E11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E0E14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BuQELDo/rCuPmDdPS1TOb9V1CkrslbeHd6xyr/COOVY=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gQtfJ7bMZacAHdgop855pEijPuiDNePUGGUrnbll0Sg=</DigestValue>
    </Reference>
  </SignedInfo>
  <SignatureValue>zgLNpJDGga4GEnq31B2EPmTcJ5YcuheVrJ/sXBkhcnhrpo5Zdvm3H7tb+xvn2Mmq
WH/LBUe2ukxqNxwY6A9lxA==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VsGVwE+4yB2VJyUi2eNQq1lkbW4=</DigestValue>
      </Reference>
      <Reference URI="/word/endnotes.xml?ContentType=application/vnd.openxmlformats-officedocument.wordprocessingml.endnotes+xml">
        <DigestMethod Algorithm="http://www.w3.org/2000/09/xmldsig#sha1"/>
        <DigestValue>+aYgcbULPhl0bamTxxQskQ4uyuA=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4S65geujZ6VisQz+xL3vv+iUOi0=</DigestValue>
      </Reference>
      <Reference URI="/word/footer2.xml?ContentType=application/vnd.openxmlformats-officedocument.wordprocessingml.footer+xml">
        <DigestMethod Algorithm="http://www.w3.org/2000/09/xmldsig#sha1"/>
        <DigestValue>4S65geujZ6VisQz+xL3vv+iUOi0=</DigestValue>
      </Reference>
      <Reference URI="/word/footer3.xml?ContentType=application/vnd.openxmlformats-officedocument.wordprocessingml.footer+xml">
        <DigestMethod Algorithm="http://www.w3.org/2000/09/xmldsig#sha1"/>
        <DigestValue>4S65geujZ6VisQz+xL3vv+iUOi0=</DigestValue>
      </Reference>
      <Reference URI="/word/footnotes.xml?ContentType=application/vnd.openxmlformats-officedocument.wordprocessingml.footnotes+xml">
        <DigestMethod Algorithm="http://www.w3.org/2000/09/xmldsig#sha1"/>
        <DigestValue>JW8MNiSO2wGQ2hInpKqAG4F0Mb8=</DigestValue>
      </Reference>
      <Reference URI="/word/header1.xml?ContentType=application/vnd.openxmlformats-officedocument.wordprocessingml.header+xml">
        <DigestMethod Algorithm="http://www.w3.org/2000/09/xmldsig#sha1"/>
        <DigestValue>/wVcNwfBJ8CG+xXCBspuVohEwDU=</DigestValue>
      </Reference>
      <Reference URI="/word/header2.xml?ContentType=application/vnd.openxmlformats-officedocument.wordprocessingml.header+xml">
        <DigestMethod Algorithm="http://www.w3.org/2000/09/xmldsig#sha1"/>
        <DigestValue>vTZbE2ZQx9qv+TnorzGKqUGpXBc=</DigestValue>
      </Reference>
      <Reference URI="/word/header3.xml?ContentType=application/vnd.openxmlformats-officedocument.wordprocessingml.header+xml">
        <DigestMethod Algorithm="http://www.w3.org/2000/09/xmldsig#sha1"/>
        <DigestValue>ftZxUkN+vI4gFOMeb7K8WdG7VKA=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PPX4MRWmuSt64oJRxD0RkmS7ej0=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2018-05-10T08:36:27Z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2018-05-10T08:36:27Z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2017-09-21T12:42:00Z</dcterms:created>
  <dcterms:modified xsi:type="dcterms:W3CDTF">2018-05-10T08:01:00Z</dcterms:modified>
</cp:coreProperties>
</file>