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29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299" w:rsidRDefault="009D3299" w:rsidP="00ED7965">
      <w:pPr>
        <w:ind w:left="142"/>
      </w:pPr>
    </w:p>
    <w:p w:rsidR="009D3299" w:rsidRDefault="009D3299" w:rsidP="00ED7965">
      <w:pPr>
        <w:ind w:left="142"/>
      </w:pPr>
    </w:p>
    <w:p w:rsidR="009D3299" w:rsidRDefault="009D3299" w:rsidP="00ED7965">
      <w:pPr>
        <w:ind w:left="142"/>
      </w:pPr>
    </w:p>
    <w:p w:rsidR="009D3299" w:rsidRDefault="009D329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D32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D32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D329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16.05.2018</w:t>
      </w:r>
    </w:p>
    <w:p w:rsidR="009D3299" w:rsidRDefault="009D329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329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0587C" w:rsidRPr="00A0587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0587C" w:rsidRPr="00A0587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0587C" w:rsidRPr="00A0587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A0587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СТП-2739/7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D3299" w:rsidRDefault="009D329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D329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2018-04-09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2018-05-16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D3299" w:rsidRDefault="009D329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329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329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329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D3299" w:rsidTr="002D3446">
        <w:trPr>
          <w:trHeight w:val="832"/>
        </w:trPr>
        <w:tc>
          <w:tcPr>
            <w:tcW w:w="2996" w:type="dxa"/>
            <w:vAlign w:val="center"/>
          </w:tcPr>
          <w:p w:rsidR="009D329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9D3299" w:rsidRDefault="00317EF2" w:rsidP="00A058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гараж 2-х боксовый, кадастровый (или условный) номер: 50:05:0040124:259,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пос</w:t>
            </w:r>
            <w:r w:rsidR="008D3537">
              <w:rPr>
                <w:rFonts w:ascii="Times New Roman" w:hAnsi="Times New Roman"/>
                <w:sz w:val="24"/>
                <w:szCs w:val="24"/>
              </w:rPr>
              <w:t>. Мостовик, пер. Лесной, д. 2а</w:t>
            </w:r>
            <w:proofErr w:type="gramEnd"/>
          </w:p>
        </w:tc>
      </w:tr>
    </w:tbl>
    <w:p w:rsidR="009D3299" w:rsidRDefault="009D329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29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9D3299" w:rsidTr="00A0587C">
        <w:tc>
          <w:tcPr>
            <w:tcW w:w="1984" w:type="dxa"/>
            <w:vAlign w:val="center"/>
          </w:tcPr>
          <w:p w:rsidR="009D3299" w:rsidRDefault="003A1BBB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9D3299" w:rsidRDefault="00792E71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D3299" w:rsidRDefault="00792E71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D3299" w:rsidRDefault="00792E71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D3299" w:rsidRDefault="00792E71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D3299" w:rsidRDefault="009D3299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D3299" w:rsidRDefault="00792E71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D3299" w:rsidTr="00A0587C">
        <w:tc>
          <w:tcPr>
            <w:tcW w:w="1984" w:type="dxa"/>
          </w:tcPr>
          <w:p w:rsidR="009D32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325652"/>
            <w:r>
              <w:rPr>
                <w:rFonts w:ascii="Times New Roman" w:hAnsi="Times New Roman"/>
                <w:sz w:val="24"/>
                <w:szCs w:val="24"/>
              </w:rPr>
              <w:t>7265</w:t>
            </w:r>
          </w:p>
        </w:tc>
        <w:tc>
          <w:tcPr>
            <w:tcW w:w="4395" w:type="dxa"/>
          </w:tcPr>
          <w:p w:rsidR="009D32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ИнформСервис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9D32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9D329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5252033010</w:t>
            </w:r>
          </w:p>
          <w:p w:rsidR="009D329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1135252002038</w:t>
            </w:r>
          </w:p>
        </w:tc>
      </w:tr>
      <w:tr w:rsidR="009D3299" w:rsidTr="00A0587C">
        <w:tc>
          <w:tcPr>
            <w:tcW w:w="1984" w:type="dxa"/>
          </w:tcPr>
          <w:p w:rsidR="009D32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12089</w:t>
            </w:r>
          </w:p>
        </w:tc>
        <w:tc>
          <w:tcPr>
            <w:tcW w:w="4395" w:type="dxa"/>
          </w:tcPr>
          <w:p w:rsidR="009D32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Казаков Игорь Валерьевич</w:t>
            </w:r>
          </w:p>
        </w:tc>
        <w:tc>
          <w:tcPr>
            <w:tcW w:w="708" w:type="dxa"/>
          </w:tcPr>
          <w:p w:rsidR="009D32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9D3299" w:rsidRDefault="0040482C" w:rsidP="008D353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760804414200</w:t>
            </w:r>
          </w:p>
        </w:tc>
      </w:tr>
      <w:bookmarkEnd w:id="0"/>
    </w:tbl>
    <w:p w:rsidR="009D3299" w:rsidRDefault="009D329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29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D329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9D3299" w:rsidTr="00A0587C">
        <w:tc>
          <w:tcPr>
            <w:tcW w:w="1984" w:type="dxa"/>
            <w:vAlign w:val="center"/>
          </w:tcPr>
          <w:p w:rsidR="009D3299" w:rsidRDefault="003A1BBB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9D3299" w:rsidRDefault="00516348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D3299" w:rsidRDefault="00516348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D3299" w:rsidRDefault="00516348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D3299" w:rsidRDefault="00516348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D3299" w:rsidRDefault="009D3299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D3299" w:rsidRDefault="00516348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D3299" w:rsidTr="00A0587C">
        <w:tc>
          <w:tcPr>
            <w:tcW w:w="1984" w:type="dxa"/>
          </w:tcPr>
          <w:p w:rsidR="009D3299" w:rsidRPr="00A0587C" w:rsidRDefault="00A0587C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395" w:type="dxa"/>
          </w:tcPr>
          <w:p w:rsidR="009D3299" w:rsidRPr="00A0587C" w:rsidRDefault="00A0587C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708" w:type="dxa"/>
          </w:tcPr>
          <w:p w:rsidR="009D3299" w:rsidRPr="00A0587C" w:rsidRDefault="00A0587C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</w:tcPr>
          <w:p w:rsidR="009D3299" w:rsidRPr="00A0587C" w:rsidRDefault="00A0587C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8D3537" w:rsidTr="00A0587C">
        <w:tc>
          <w:tcPr>
            <w:tcW w:w="1984" w:type="dxa"/>
          </w:tcPr>
          <w:p w:rsidR="008D3537" w:rsidRPr="00A0587C" w:rsidRDefault="00A0587C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395" w:type="dxa"/>
          </w:tcPr>
          <w:p w:rsidR="008D3537" w:rsidRPr="00A0587C" w:rsidRDefault="00A0587C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708" w:type="dxa"/>
          </w:tcPr>
          <w:p w:rsidR="008D3537" w:rsidRPr="00A0587C" w:rsidRDefault="00A0587C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</w:tcPr>
          <w:p w:rsidR="008D3537" w:rsidRPr="00A0587C" w:rsidRDefault="00A0587C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D3299" w:rsidRDefault="009D329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329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D32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299" w:rsidRDefault="00A30E2E" w:rsidP="00A0587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D3299" w:rsidRDefault="00A30E2E" w:rsidP="00A0587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D3299" w:rsidRDefault="00A30E2E" w:rsidP="00A0587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299" w:rsidRDefault="00A30E2E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299" w:rsidRDefault="00A30E2E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299" w:rsidRDefault="00A30E2E" w:rsidP="00A0587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58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7C" w:rsidRDefault="00A0587C" w:rsidP="00EE29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ИнформСервис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7C" w:rsidRDefault="00A0587C" w:rsidP="00EE29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7C" w:rsidRDefault="00A0587C" w:rsidP="00EE29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5252033010</w:t>
            </w:r>
          </w:p>
          <w:p w:rsidR="00A0587C" w:rsidRDefault="00A0587C" w:rsidP="00EE29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1135252002038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7C" w:rsidRPr="00A0587C" w:rsidRDefault="00A0587C" w:rsidP="00A0587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25"/>
            <w:bookmarkStart w:id="2" w:name="OLE_LINK26"/>
            <w:bookmarkStart w:id="3" w:name="OLE_LINK27"/>
            <w:proofErr w:type="gramStart"/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аявка на участие в торгах не соответствует 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требованиям, установленным в соответствии с №127-ФЗ и указанным в сообщении о проведении торгов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: отсутствуют сведения о 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, организационно-правов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 форм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, мест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 нахождения, почтов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 адрес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 заявителя (для юридического лица)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 контактного телефона, адрес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электронной почты заявителя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, отсутствуют сведения о наличии либо об отсутствии заинтересованности заявителя.</w:t>
            </w:r>
            <w:proofErr w:type="gramEnd"/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  <w:bookmarkEnd w:id="1"/>
            <w:bookmarkEnd w:id="2"/>
            <w:bookmarkEnd w:id="3"/>
          </w:p>
        </w:tc>
      </w:tr>
      <w:tr w:rsidR="00A058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7C" w:rsidRDefault="00A0587C" w:rsidP="00EE29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Казаков Игорь Валерьевич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7C" w:rsidRDefault="00A0587C" w:rsidP="00EE29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7C" w:rsidRDefault="00A0587C" w:rsidP="00EE29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760804414200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7C" w:rsidRDefault="00A0587C" w:rsidP="00A058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торгов: отсутствуют сведения о фамили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, им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, отчеств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, паспортны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данны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, сведения о месте жительства заявителя (для физического лица); номере контактного телефона, адресе электронной почты заявителя,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 сведения 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наличии либо об отсутствии заинтересов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0587C">
              <w:rPr>
                <w:rFonts w:ascii="Times New Roman" w:hAnsi="Times New Roman" w:cs="Times New Roman"/>
                <w:sz w:val="24"/>
                <w:szCs w:val="24"/>
              </w:rPr>
              <w:t>нности заявителя.</w:t>
            </w:r>
            <w:proofErr w:type="gramEnd"/>
            <w:r w:rsidRPr="00A0587C"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9D329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D32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4" w:name="OLE_LINK19"/>
      <w:bookmarkStart w:id="5" w:name="OLE_LINK20"/>
      <w:bookmarkStart w:id="6" w:name="OLE_LINK21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</w:r>
      <w:bookmarkEnd w:id="4"/>
      <w:bookmarkEnd w:id="5"/>
      <w:bookmarkEnd w:id="6"/>
      <w:r>
        <w:rPr>
          <w:rFonts w:ascii="Times New Roman" w:hAnsi="Times New Roman"/>
          <w:sz w:val="16"/>
          <w:szCs w:val="16"/>
        </w:rPr>
        <w:t>;</w:t>
      </w:r>
    </w:p>
    <w:p w:rsidR="009D32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D329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7" w:name="OLE_LINK22"/>
      <w:bookmarkStart w:id="8" w:name="OLE_LINK23"/>
      <w:bookmarkStart w:id="9" w:name="OLE_LINK24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7"/>
      <w:bookmarkEnd w:id="8"/>
      <w:bookmarkEnd w:id="9"/>
      <w:r>
        <w:rPr>
          <w:rFonts w:ascii="Times New Roman" w:hAnsi="Times New Roman"/>
          <w:sz w:val="16"/>
          <w:szCs w:val="16"/>
        </w:rPr>
        <w:t>.</w:t>
      </w:r>
    </w:p>
    <w:p w:rsidR="00A0587C" w:rsidRDefault="00A0587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A0587C" w:rsidRDefault="00A0587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A0587C" w:rsidRPr="00A0587C" w:rsidRDefault="00A0587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9D3299" w:rsidRDefault="00516348" w:rsidP="00A0587C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0" w:name="_GoBack"/>
      <w:bookmarkEnd w:id="1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8D353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D329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CED" w:rsidRDefault="00AB1CED" w:rsidP="00ED7965">
      <w:pPr>
        <w:spacing w:after="0" w:line="240" w:lineRule="auto"/>
      </w:pPr>
      <w:r>
        <w:separator/>
      </w:r>
    </w:p>
  </w:endnote>
  <w:endnote w:type="continuationSeparator" w:id="0">
    <w:p w:rsidR="00AB1CED" w:rsidRDefault="00AB1C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99" w:rsidRDefault="009D32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99" w:rsidRDefault="009D32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99" w:rsidRDefault="009D32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CED" w:rsidRDefault="00AB1CED" w:rsidP="00ED7965">
      <w:pPr>
        <w:spacing w:after="0" w:line="240" w:lineRule="auto"/>
      </w:pPr>
      <w:r>
        <w:separator/>
      </w:r>
    </w:p>
  </w:footnote>
  <w:footnote w:type="continuationSeparator" w:id="0">
    <w:p w:rsidR="00AB1CED" w:rsidRDefault="00AB1C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99" w:rsidRDefault="00A058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99" w:rsidRDefault="00A058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99" w:rsidRDefault="00A058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3537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D3299"/>
    <w:rsid w:val="00A0587C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B1CED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1bUH2VT390kSUqrJ05VsRSldzSbrFZWIRFpHwo0owQg=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YOl9QLISm5DObECA5g9iNKWI1vQt7jnXPjSYi4F6J/Q=</DigestValue>
    </Reference>
  </SignedInfo>
  <SignatureValue>jYKNQkNnEMLiio7gicWfiJDI/lKywDu2Rkl+vKx+QxTexDGXvkTfdlH61zNadOGH
bLai4uORjnMBSUg/Z7KcnQ==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JPxWD0SAXrNZ48xgzlf40HuEgr4=</DigestValue>
      </Reference>
      <Reference URI="/word/endnotes.xml?ContentType=application/vnd.openxmlformats-officedocument.wordprocessingml.endnotes+xml">
        <DigestMethod Algorithm="http://www.w3.org/2000/09/xmldsig#sha1"/>
        <DigestValue>N/8Hvqv+H0SyKtYaoZfKTeD4MhM=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32hf1c/QpUHPATeo8cDxFIs0QxY=</DigestValue>
      </Reference>
      <Reference URI="/word/footer2.xml?ContentType=application/vnd.openxmlformats-officedocument.wordprocessingml.footer+xml">
        <DigestMethod Algorithm="http://www.w3.org/2000/09/xmldsig#sha1"/>
        <DigestValue>32hf1c/QpUHPATeo8cDxFIs0QxY=</DigestValue>
      </Reference>
      <Reference URI="/word/footer3.xml?ContentType=application/vnd.openxmlformats-officedocument.wordprocessingml.footer+xml">
        <DigestMethod Algorithm="http://www.w3.org/2000/09/xmldsig#sha1"/>
        <DigestValue>32hf1c/QpUHPATeo8cDxFIs0QxY=</DigestValue>
      </Reference>
      <Reference URI="/word/footnotes.xml?ContentType=application/vnd.openxmlformats-officedocument.wordprocessingml.footnotes+xml">
        <DigestMethod Algorithm="http://www.w3.org/2000/09/xmldsig#sha1"/>
        <DigestValue>H/4Gj+dHsXkq15dtZXmk5zSXg84=</DigestValue>
      </Reference>
      <Reference URI="/word/header1.xml?ContentType=application/vnd.openxmlformats-officedocument.wordprocessingml.header+xml">
        <DigestMethod Algorithm="http://www.w3.org/2000/09/xmldsig#sha1"/>
        <DigestValue>1/zmpptEwL3lFcT+ZgJG/5HS2Bs=</DigestValue>
      </Reference>
      <Reference URI="/word/header2.xml?ContentType=application/vnd.openxmlformats-officedocument.wordprocessingml.header+xml">
        <DigestMethod Algorithm="http://www.w3.org/2000/09/xmldsig#sha1"/>
        <DigestValue>l72R3gwS3ILur2wGQjhgpVNqJgc=</DigestValue>
      </Reference>
      <Reference URI="/word/header3.xml?ContentType=application/vnd.openxmlformats-officedocument.wordprocessingml.header+xml">
        <DigestMethod Algorithm="http://www.w3.org/2000/09/xmldsig#sha1"/>
        <DigestValue>mWyKspOqBBWDFT7ITAWcVdeeJC0=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R2e/+v3zipP+9CROkwnRN68JIZs=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2018-05-17T10:12:50Z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2018-05-17T10:12:50Z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9EF7F-F7DB-4E2A-9340-03203E35F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2018-05-17T10:12:00Z</dcterms:modified>
</cp:coreProperties>
</file>