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48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4480" w:rsidRDefault="00654480" w:rsidP="00ED7965">
      <w:pPr>
        <w:ind w:left="142"/>
      </w:pPr>
    </w:p>
    <w:p w:rsidR="00654480" w:rsidRDefault="00654480" w:rsidP="00ED7965">
      <w:pPr>
        <w:ind w:left="142"/>
      </w:pPr>
    </w:p>
    <w:p w:rsidR="00654480" w:rsidRDefault="00654480" w:rsidP="00ED7965">
      <w:pPr>
        <w:ind w:left="142"/>
      </w:pPr>
    </w:p>
    <w:p w:rsidR="00654480" w:rsidRDefault="0065448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5448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5448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5448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04.12.2017</w:t>
      </w:r>
    </w:p>
    <w:p w:rsidR="00654480" w:rsidRDefault="0065448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448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Цапина  Марина  Викторовна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Агрофирма "Картофельная нива"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СТП-2376/1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25.10.2017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54480" w:rsidRDefault="0065448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5448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2017-10-30 12:00:00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2017-12-04 12:00:00</w:t>
      </w:r>
      <w:r w:rsidR="009A09EF">
        <w:rPr>
          <w:rFonts w:ascii="Times New Roman" w:hAnsi="Times New Roman" w:cs="Times New Roman"/>
          <w:sz w:val="24"/>
          <w:szCs w:val="24"/>
        </w:rPr>
        <w:t xml:space="preserve"> 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54480" w:rsidRDefault="0065448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5448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5448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5448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54480" w:rsidTr="002D3446">
        <w:trPr>
          <w:trHeight w:val="832"/>
        </w:trPr>
        <w:tc>
          <w:tcPr>
            <w:tcW w:w="2996" w:type="dxa"/>
            <w:vAlign w:val="center"/>
          </w:tcPr>
          <w:p w:rsidR="0065448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5448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Движимое и недвижимое имущество, иму</w:t>
            </w:r>
            <w:r w:rsidR="009A09EF">
              <w:rPr>
                <w:rFonts w:ascii="Times New Roman" w:hAnsi="Times New Roman"/>
                <w:sz w:val="24"/>
                <w:szCs w:val="24"/>
              </w:rPr>
              <w:t>щественные прав</w:t>
            </w:r>
            <w:proofErr w:type="gramStart"/>
            <w:r w:rsidR="009A09EF">
              <w:rPr>
                <w:rFonts w:ascii="Times New Roman" w:hAnsi="Times New Roman"/>
                <w:sz w:val="24"/>
                <w:szCs w:val="24"/>
              </w:rPr>
              <w:t>а ООО</w:t>
            </w:r>
            <w:proofErr w:type="gramEnd"/>
            <w:r w:rsidR="009A09EF">
              <w:rPr>
                <w:rFonts w:ascii="Times New Roman" w:hAnsi="Times New Roman"/>
                <w:sz w:val="24"/>
                <w:szCs w:val="24"/>
              </w:rPr>
              <w:t xml:space="preserve"> «Агрофирма </w:t>
            </w:r>
            <w:r>
              <w:rPr>
                <w:rFonts w:ascii="Times New Roman" w:hAnsi="Times New Roman"/>
                <w:sz w:val="24"/>
                <w:szCs w:val="24"/>
              </w:rPr>
              <w:t>Картофельная нива (право аренды)</w:t>
            </w:r>
          </w:p>
        </w:tc>
      </w:tr>
    </w:tbl>
    <w:p w:rsidR="00654480" w:rsidRDefault="0065448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448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9A09EF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654480" w:rsidTr="009A09EF">
        <w:tc>
          <w:tcPr>
            <w:tcW w:w="1276" w:type="dxa"/>
            <w:vAlign w:val="center"/>
          </w:tcPr>
          <w:p w:rsidR="0065448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5448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5448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5448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5448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54480" w:rsidRDefault="0065448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65448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54480" w:rsidTr="009A09EF">
        <w:tc>
          <w:tcPr>
            <w:tcW w:w="1276" w:type="dxa"/>
          </w:tcPr>
          <w:p w:rsidR="0065448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10001</w:t>
            </w:r>
          </w:p>
        </w:tc>
        <w:tc>
          <w:tcPr>
            <w:tcW w:w="5103" w:type="dxa"/>
          </w:tcPr>
          <w:p w:rsidR="0065448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"Фермерское Хозяйство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65448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54480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3253006376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1153256008146</w:t>
            </w:r>
          </w:p>
        </w:tc>
      </w:tr>
    </w:tbl>
    <w:p w:rsidR="00654480" w:rsidRDefault="0065448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448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5448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654480" w:rsidTr="00BC360B">
        <w:tc>
          <w:tcPr>
            <w:tcW w:w="1276" w:type="dxa"/>
            <w:vAlign w:val="center"/>
          </w:tcPr>
          <w:p w:rsidR="0065448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5448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5448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5448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5448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54480" w:rsidRDefault="0065448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65448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E52F2" w:rsidTr="00BC360B">
        <w:tc>
          <w:tcPr>
            <w:tcW w:w="1276" w:type="dxa"/>
          </w:tcPr>
          <w:p w:rsidR="00AE52F2" w:rsidRDefault="00AE52F2" w:rsidP="00CD10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10001</w:t>
            </w:r>
          </w:p>
        </w:tc>
        <w:tc>
          <w:tcPr>
            <w:tcW w:w="5103" w:type="dxa"/>
          </w:tcPr>
          <w:p w:rsidR="00AE52F2" w:rsidRDefault="00AE52F2" w:rsidP="00CD104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"Фермерское Хозяйство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AE52F2" w:rsidRDefault="00AE52F2" w:rsidP="00CD10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E52F2" w:rsidRDefault="00AE52F2" w:rsidP="00CD104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3253006376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1153256008146</w:t>
            </w:r>
          </w:p>
        </w:tc>
      </w:tr>
      <w:bookmarkEnd w:id="0"/>
    </w:tbl>
    <w:p w:rsidR="00654480" w:rsidRDefault="0065448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448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5448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48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5448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5448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48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48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48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5448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80" w:rsidRDefault="0065448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80" w:rsidRDefault="006544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80" w:rsidRDefault="0065448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80" w:rsidRDefault="006544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448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5448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5448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5448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5448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Цапина М.В.</w:t>
      </w:r>
    </w:p>
    <w:p w:rsidR="00654480" w:rsidRDefault="00654480" w:rsidP="00312484">
      <w:pPr>
        <w:pStyle w:val="ConsPlusNonformat"/>
        <w:jc w:val="both"/>
        <w:rPr>
          <w:sz w:val="22"/>
          <w:szCs w:val="22"/>
        </w:rPr>
      </w:pPr>
    </w:p>
    <w:sectPr w:rsidR="00654480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ECC" w:rsidRDefault="00716ECC" w:rsidP="00ED7965">
      <w:pPr>
        <w:spacing w:after="0" w:line="240" w:lineRule="auto"/>
      </w:pPr>
      <w:r>
        <w:separator/>
      </w:r>
    </w:p>
  </w:endnote>
  <w:endnote w:type="continuationSeparator" w:id="0">
    <w:p w:rsidR="00716ECC" w:rsidRDefault="00716E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480" w:rsidRDefault="0065448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480" w:rsidRDefault="0065448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480" w:rsidRDefault="0065448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ECC" w:rsidRDefault="00716ECC" w:rsidP="00ED7965">
      <w:pPr>
        <w:spacing w:after="0" w:line="240" w:lineRule="auto"/>
      </w:pPr>
      <w:r>
        <w:separator/>
      </w:r>
    </w:p>
  </w:footnote>
  <w:footnote w:type="continuationSeparator" w:id="0">
    <w:p w:rsidR="00716ECC" w:rsidRDefault="00716E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480" w:rsidRDefault="00AE52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480" w:rsidRDefault="00AE52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480" w:rsidRDefault="00AE52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54480"/>
    <w:rsid w:val="006A5E56"/>
    <w:rsid w:val="006D2EEC"/>
    <w:rsid w:val="006D7852"/>
    <w:rsid w:val="006F3A75"/>
    <w:rsid w:val="00704CD5"/>
    <w:rsid w:val="0071550C"/>
    <w:rsid w:val="0071679D"/>
    <w:rsid w:val="00716ECC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A09EF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2F2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IyIxmNNiZp72e4cKVcz0YwZ+OdIuOeJW/F1+XhzjKVg=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qLHTvpAzn7cTLYPkimVWcg6pP9Rcgkm8860oKovF1Ms=</DigestValue>
    </Reference>
  </SignedInfo>
  <SignatureValue>xzn2rDpVu04IYZ1Aou5RbTJKc0UYH/bS2Eg8zaIkbd5/nuTVX7P+vVqQ4diuAxRp
vMLMPX4gQoq6MH3cBJtMvw==</SignatureValue>
  <KeyInfo>
    <X509Data>
      <X509Certificate>MIII/DCCCKugAwIBAgIQAdMyxQoJsfAAAAAiF7gAAjAIBgYqhQMCAgMwggGjMSow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0YDRj9GO0YnQuNC5INGG0LXQvdGC0YCCCwC7SywdAAAAAADWMB0GA1UdIAQWMBQw
CAYGKoUDZHEBMAgGBiqFA2RxAjAIBgYqhQMCAgMDQQA2GEFg45u89MwickdTvyge
8mfvzYOwMetw2KiIf5N0ZQhmULRvF15xdyy8kkHgoR+L3W2NAQ3eoUcR5/2ezqch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Dyo9Ieg9laXbZjVQb9IRyaYOhtE=</DigestValue>
      </Reference>
      <Reference URI="/word/endnotes.xml?ContentType=application/vnd.openxmlformats-officedocument.wordprocessingml.endnotes+xml">
        <DigestMethod Algorithm="http://www.w3.org/2000/09/xmldsig#sha1"/>
        <DigestValue>KNyB8riS0ONg8RxWoWc/5DTSnoE=</DigestValue>
      </Reference>
      <Reference URI="/word/fontTable.xml?ContentType=application/vnd.openxmlformats-officedocument.wordprocessingml.fontTable+xml">
        <DigestMethod Algorithm="http://www.w3.org/2000/09/xmldsig#sha1"/>
        <DigestValue>O0nF9bB4Sm5jP8B4GqNxLPVYnFM=</DigestValue>
      </Reference>
      <Reference URI="/word/footer1.xml?ContentType=application/vnd.openxmlformats-officedocument.wordprocessingml.footer+xml">
        <DigestMethod Algorithm="http://www.w3.org/2000/09/xmldsig#sha1"/>
        <DigestValue>FAmZDmQsl7aTD7IfPxPOXZCczjM=</DigestValue>
      </Reference>
      <Reference URI="/word/footer2.xml?ContentType=application/vnd.openxmlformats-officedocument.wordprocessingml.footer+xml">
        <DigestMethod Algorithm="http://www.w3.org/2000/09/xmldsig#sha1"/>
        <DigestValue>FAmZDmQsl7aTD7IfPxPOXZCczjM=</DigestValue>
      </Reference>
      <Reference URI="/word/footer3.xml?ContentType=application/vnd.openxmlformats-officedocument.wordprocessingml.footer+xml">
        <DigestMethod Algorithm="http://www.w3.org/2000/09/xmldsig#sha1"/>
        <DigestValue>FAmZDmQsl7aTD7IfPxPOXZCczjM=</DigestValue>
      </Reference>
      <Reference URI="/word/footnotes.xml?ContentType=application/vnd.openxmlformats-officedocument.wordprocessingml.footnotes+xml">
        <DigestMethod Algorithm="http://www.w3.org/2000/09/xmldsig#sha1"/>
        <DigestValue>jTzXY2HdKDMNVymqzSbD8GBWQK0=</DigestValue>
      </Reference>
      <Reference URI="/word/header1.xml?ContentType=application/vnd.openxmlformats-officedocument.wordprocessingml.header+xml">
        <DigestMethod Algorithm="http://www.w3.org/2000/09/xmldsig#sha1"/>
        <DigestValue>xATAPUV8+iEIxBp+9QQHUkxA6KI=</DigestValue>
      </Reference>
      <Reference URI="/word/header2.xml?ContentType=application/vnd.openxmlformats-officedocument.wordprocessingml.header+xml">
        <DigestMethod Algorithm="http://www.w3.org/2000/09/xmldsig#sha1"/>
        <DigestValue>H924nvJtGg6u3SPbNYDJAYYaBKk=</DigestValue>
      </Reference>
      <Reference URI="/word/header3.xml?ContentType=application/vnd.openxmlformats-officedocument.wordprocessingml.header+xml">
        <DigestMethod Algorithm="http://www.w3.org/2000/09/xmldsig#sha1"/>
        <DigestValue>NX0LfdH7n45vDHWrdxLLwKGHdb8=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OQVWCfNBwmBIQ7VukNgtHbmvihk=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2017-12-04T09:24:29Z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2017-12-04T09:24:29Z</xd:SigningTime>
          <xd:SigningCertificate>
            <xd:Cert>
              <xd:CertDigest>
                <DigestMethod Algorithm="http://www.w3.org/2000/09/xmldsig#sha1"/>
                <DigestValue>KioBzfp8b/+wPAEoDN/B2gVOc/Q=</DigestValue>
              </xd:CertDigest>
              <xd:IssuerSerial>
                <X509IssuerName>CN="ООО ""Скайнетворк""", T=Администратор, OU=Удостоверяющий и ключевой центр, O="ООО ""Скайнетворк""", E=admin@squaretrade.ru, S=16 Республика Татарстан, L=г. Казань, C=RU, ИНН=001655202761, ОГРН=1101690062088, STREET="ул. Московская, д.15"</X509IssuerName>
                <X509SerialNumber>2425832364470533112795473190210502658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0522B-64E3-4332-9883-8C5065A1B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14</cp:revision>
  <dcterms:created xsi:type="dcterms:W3CDTF">2017-09-29T04:55:00Z</dcterms:created>
  <dcterms:modified xsi:type="dcterms:W3CDTF">2017-12-04T09:24:00Z</dcterms:modified>
</cp:coreProperties>
</file>