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3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23F8" w:rsidRDefault="00F423F8" w:rsidP="00ED7965">
      <w:pPr>
        <w:ind w:left="142"/>
        <w:rPr>
          <w:rFonts w:ascii="Times New Roman" w:hAnsi="Times New Roman"/>
        </w:rPr>
      </w:pPr>
    </w:p>
    <w:p w:rsidR="00F423F8" w:rsidRDefault="00F423F8" w:rsidP="00ED7965">
      <w:pPr>
        <w:ind w:left="142"/>
        <w:rPr>
          <w:rFonts w:ascii="Times New Roman" w:hAnsi="Times New Roman"/>
        </w:rPr>
      </w:pPr>
    </w:p>
    <w:p w:rsidR="00F423F8" w:rsidRDefault="00F423F8" w:rsidP="00ED7965">
      <w:pPr>
        <w:ind w:left="142"/>
        <w:rPr>
          <w:rFonts w:ascii="Times New Roman" w:hAnsi="Times New Roman"/>
        </w:rPr>
      </w:pPr>
    </w:p>
    <w:p w:rsidR="00F423F8" w:rsidRDefault="00F423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23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23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23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№СТП-2239/35</w:t>
      </w:r>
    </w:p>
    <w:p w:rsidR="00F423F8" w:rsidRDefault="00F423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3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F423F8" w:rsidRDefault="00F423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3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608E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423F8" w:rsidRDefault="00F423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23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F423F8" w:rsidRDefault="00F423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423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23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23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23F8" w:rsidTr="00BA0078">
        <w:tc>
          <w:tcPr>
            <w:tcW w:w="2996" w:type="dxa"/>
            <w:vAlign w:val="center"/>
          </w:tcPr>
          <w:p w:rsidR="00F423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6663" w:type="dxa"/>
            <w:vAlign w:val="center"/>
          </w:tcPr>
          <w:p w:rsidR="00F423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20 футовый б/у</w:t>
            </w:r>
          </w:p>
        </w:tc>
      </w:tr>
    </w:tbl>
    <w:p w:rsidR="00F423F8" w:rsidRDefault="00F423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3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№СТП-2239/35 по лоту №35 не поступили.</w:t>
      </w:r>
    </w:p>
    <w:p w:rsidR="00F423F8" w:rsidRDefault="00F423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08E8" w:rsidRDefault="001608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3F8" w:rsidRDefault="00F423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3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6358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423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D10" w:rsidRDefault="00D62D10" w:rsidP="00ED7965">
      <w:pPr>
        <w:spacing w:after="0" w:line="240" w:lineRule="auto"/>
      </w:pPr>
      <w:r>
        <w:separator/>
      </w:r>
    </w:p>
  </w:endnote>
  <w:endnote w:type="continuationSeparator" w:id="0">
    <w:p w:rsidR="00D62D10" w:rsidRDefault="00D62D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3F8" w:rsidRDefault="00F423F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3F8" w:rsidRDefault="00F423F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3F8" w:rsidRDefault="00F423F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D10" w:rsidRDefault="00D62D10" w:rsidP="00ED7965">
      <w:pPr>
        <w:spacing w:after="0" w:line="240" w:lineRule="auto"/>
      </w:pPr>
      <w:r>
        <w:separator/>
      </w:r>
    </w:p>
  </w:footnote>
  <w:footnote w:type="continuationSeparator" w:id="0">
    <w:p w:rsidR="00D62D10" w:rsidRDefault="00D62D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3F8" w:rsidRDefault="00160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3F8" w:rsidRDefault="00160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3F8" w:rsidRDefault="00160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08E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58C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2D10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23F8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9C79AA"/>
  <w15:docId w15:val="{32EC99B6-E592-4DA8-97AA-8BA1270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D0lF/oYgFTgqf1MxN9XJ5Rt4E2RZP0VkqrXSmjxpJEY=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4fMj78ZuSeFQGZxrap9tfs1KEyI400TCIGua1jkwpko=</DigestValue>
    </Reference>
  </SignedInfo>
  <SignatureValue>ajp0KpiIYrhcpiDO2703ruLH/J60MR1XRLpW7ejcKc5pN8ln61dMz9dcBfXCnNNb
DDg3Y+aTN3ex08jEjPCz8g==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kwYxrdCF0vilSyZwq6+kCuAhv6w=</DigestValue>
      </Reference>
      <Reference URI="/word/endnotes.xml?ContentType=application/vnd.openxmlformats-officedocument.wordprocessingml.endnotes+xml">
        <DigestMethod Algorithm="http://www.w3.org/2000/09/xmldsig#sha1"/>
        <DigestValue>5CUmTWq2qHFjauRzEbR1+a8FSHc=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WjUDkjGXWl6/hT8z4WQLYG9I1zw=</DigestValue>
      </Reference>
      <Reference URI="/word/footer2.xml?ContentType=application/vnd.openxmlformats-officedocument.wordprocessingml.footer+xml">
        <DigestMethod Algorithm="http://www.w3.org/2000/09/xmldsig#sha1"/>
        <DigestValue>WjUDkjGXWl6/hT8z4WQLYG9I1zw=</DigestValue>
      </Reference>
      <Reference URI="/word/footer3.xml?ContentType=application/vnd.openxmlformats-officedocument.wordprocessingml.footer+xml">
        <DigestMethod Algorithm="http://www.w3.org/2000/09/xmldsig#sha1"/>
        <DigestValue>WjUDkjGXWl6/hT8z4WQLYG9I1zw=</DigestValue>
      </Reference>
      <Reference URI="/word/footnotes.xml?ContentType=application/vnd.openxmlformats-officedocument.wordprocessingml.footnotes+xml">
        <DigestMethod Algorithm="http://www.w3.org/2000/09/xmldsig#sha1"/>
        <DigestValue>YGFV1QECksu4ISBgf28DztfFXOc=</DigestValue>
      </Reference>
      <Reference URI="/word/header1.xml?ContentType=application/vnd.openxmlformats-officedocument.wordprocessingml.header+xml">
        <DigestMethod Algorithm="http://www.w3.org/2000/09/xmldsig#sha1"/>
        <DigestValue>VthhIy1uoEmOCXW9np8zZ91+MN4=</DigestValue>
      </Reference>
      <Reference URI="/word/header2.xml?ContentType=application/vnd.openxmlformats-officedocument.wordprocessingml.header+xml">
        <DigestMethod Algorithm="http://www.w3.org/2000/09/xmldsig#sha1"/>
        <DigestValue>cHMylRW0w+/M5D+hiwfX5UKCRyI=</DigestValue>
      </Reference>
      <Reference URI="/word/header3.xml?ContentType=application/vnd.openxmlformats-officedocument.wordprocessingml.header+xml">
        <DigestMethod Algorithm="http://www.w3.org/2000/09/xmldsig#sha1"/>
        <DigestValue>G81+mWGBwiXKZV6uMU88dIsg3OA=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OnkdeOi4+DahJ1QJaI1JOTg6800=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2017-10-09T10:03:43Z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03781-0E2B-46E9-B2C8-9580BC28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2017-10-09T09:37:00Z</dcterms:modified>
</cp:coreProperties>
</file>