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8C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38C6" w:rsidRDefault="00E138C6" w:rsidP="00ED7965">
      <w:pPr>
        <w:ind w:left="142"/>
      </w:pPr>
    </w:p>
    <w:p w:rsidR="00E138C6" w:rsidRDefault="00E138C6" w:rsidP="00ED7965">
      <w:pPr>
        <w:ind w:left="142"/>
      </w:pPr>
    </w:p>
    <w:p w:rsidR="00E138C6" w:rsidRDefault="00E138C6" w:rsidP="00ED7965">
      <w:pPr>
        <w:ind w:left="142"/>
      </w:pPr>
    </w:p>
    <w:p w:rsidR="00E138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38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38C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E138C6" w:rsidRDefault="00E138C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38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№СТП-3993/23</w:t>
      </w:r>
    </w:p>
    <w:p w:rsidR="00E138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38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38C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38C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138C6" w:rsidRDefault="00E138C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8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138C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38C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38C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38C6" w:rsidRDefault="00E138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38C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38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38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38C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8C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8C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жилое 63,5 м2 Адрес г. Хабаровск,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ургенева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94 кв.1 Кадастровый номер 27:23:0020343:71, начальная цена 3186432.00</w:t>
            </w:r>
          </w:p>
        </w:tc>
      </w:tr>
    </w:tbl>
    <w:p w:rsidR="00E138C6" w:rsidRDefault="00E138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38C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38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38C6" w:rsidRDefault="00E138C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38C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38C6" w:rsidRDefault="00E138C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38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138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AB" w:rsidRDefault="004F36AB" w:rsidP="00ED7965">
      <w:pPr>
        <w:spacing w:after="0" w:line="240" w:lineRule="auto"/>
      </w:pPr>
      <w:r>
        <w:separator/>
      </w:r>
    </w:p>
  </w:endnote>
  <w:endnote w:type="continuationSeparator" w:id="0">
    <w:p w:rsidR="004F36AB" w:rsidRDefault="004F36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E138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E138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E138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AB" w:rsidRDefault="004F36AB" w:rsidP="00ED7965">
      <w:pPr>
        <w:spacing w:after="0" w:line="240" w:lineRule="auto"/>
      </w:pPr>
      <w:r>
        <w:separator/>
      </w:r>
    </w:p>
  </w:footnote>
  <w:footnote w:type="continuationSeparator" w:id="0">
    <w:p w:rsidR="004F36AB" w:rsidRDefault="004F36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4F3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4F3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C6" w:rsidRDefault="004F3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36AB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38C6"/>
    <w:rsid w:val="00E23D7C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s+Gl/8IN0XxzOxGfJkOM1qFpu/0/wLXekqJxSlHZbMY=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7SsRWln6t6rPzwX+per4gDYC9FWi5hciq8wJeUaObls=</DigestValue>
    </Reference>
  </SignedInfo>
  <SignatureValue>bAIZaxlKZM9uBTpaepfXgWYoTSStHOT4/CsNpz+zeJrhhDArlySZlB7OYZx53C8S
IGoCyEzLNcj6WrTBptbw2w==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tHBSFLnAwfPwh9Bko5egxIHcoxQ=</DigestValue>
      </Reference>
      <Reference URI="/word/header3.xml?ContentType=application/vnd.openxmlformats-officedocument.wordprocessingml.header+xml">
        <DigestMethod Algorithm="http://www.w3.org/2000/09/xmldsig#sha1"/>
        <DigestValue>8hxZRXN+BvI7VmZUK8OCzpuuF/g=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n/TAJJc8UXisEs8XrzW7IDBAces=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IxtTCuKo3POKETc2oW0zOdpIIfQ=</DigestValue>
      </Reference>
      <Reference URI="/word/document.xml?ContentType=application/vnd.openxmlformats-officedocument.wordprocessingml.document.main+xml">
        <DigestMethod Algorithm="http://www.w3.org/2000/09/xmldsig#sha1"/>
        <DigestValue>2br+KEGSS6i+KGLVi6D2w1Sft94=</DigestValue>
      </Reference>
      <Reference URI="/word/footer2.xml?ContentType=application/vnd.openxmlformats-officedocument.wordprocessingml.footer+xml">
        <DigestMethod Algorithm="http://www.w3.org/2000/09/xmldsig#sha1"/>
        <DigestValue>qu8NZo19NEDfAE3V82kwplGkpoQ=</DigestValue>
      </Reference>
      <Reference URI="/word/footer3.xml?ContentType=application/vnd.openxmlformats-officedocument.wordprocessingml.footer+xml">
        <DigestMethod Algorithm="http://www.w3.org/2000/09/xmldsig#sha1"/>
        <DigestValue>qu8NZo19NEDfAE3V82kwplGkpoQ=</DigestValue>
      </Reference>
      <Reference URI="/word/header2.xml?ContentType=application/vnd.openxmlformats-officedocument.wordprocessingml.header+xml">
        <DigestMethod Algorithm="http://www.w3.org/2000/09/xmldsig#sha1"/>
        <DigestValue>16Ta8K4wZvqrZBrWKt42OejaoVs=</DigestValue>
      </Reference>
      <Reference URI="/word/footer1.xml?ContentType=application/vnd.openxmlformats-officedocument.wordprocessingml.footer+xml">
        <DigestMethod Algorithm="http://www.w3.org/2000/09/xmldsig#sha1"/>
        <DigestValue>qu8NZo19NEDfAE3V82kwplGkpoQ=</DigestValue>
      </Reference>
      <Reference URI="/word/header1.xml?ContentType=application/vnd.openxmlformats-officedocument.wordprocessingml.header+xml">
        <DigestMethod Algorithm="http://www.w3.org/2000/09/xmldsig#sha1"/>
        <DigestValue>TcrgThKxC4pVVeEvB7ETQGSqd7M=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2019-10-29T06:37:17Z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2019-10-29T06:37:17Z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C0476-1B49-4546-BD8E-0445AD93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2019-10-29T06:31:00Z</dcterms:modified>
</cp:coreProperties>
</file>