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A89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3A89" w:rsidRDefault="00943A89" w:rsidP="00ED7965">
      <w:pPr>
        <w:ind w:left="142"/>
        <w:rPr>
          <w:rFonts w:ascii="Times New Roman" w:hAnsi="Times New Roman"/>
        </w:rPr>
      </w:pPr>
    </w:p>
    <w:p w:rsidR="00943A89" w:rsidRDefault="00943A89" w:rsidP="00ED7965">
      <w:pPr>
        <w:ind w:left="142"/>
        <w:rPr>
          <w:rFonts w:ascii="Times New Roman" w:hAnsi="Times New Roman"/>
        </w:rPr>
      </w:pPr>
    </w:p>
    <w:p w:rsidR="00943A89" w:rsidRDefault="00943A89" w:rsidP="00ED7965">
      <w:pPr>
        <w:ind w:left="142"/>
        <w:rPr>
          <w:rFonts w:ascii="Times New Roman" w:hAnsi="Times New Roman"/>
        </w:rPr>
      </w:pPr>
    </w:p>
    <w:p w:rsidR="00943A8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43A8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43A8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943A89" w:rsidRDefault="00943A8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43A89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№СТП-2244/3</w:t>
      </w:r>
    </w:p>
    <w:p w:rsidR="00943A8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43A89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43A8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A712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943A89" w:rsidRDefault="00943A89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43A8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43A89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43A8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43A89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43A8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43A89" w:rsidRDefault="00943A89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43A8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43A8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43A8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43A8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A89" w:rsidRDefault="007A1850" w:rsidP="008A71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A89" w:rsidRDefault="007A1850" w:rsidP="008A71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тепловоз ТГМ-23Б N 330, начальная цена 441000.00</w:t>
            </w:r>
          </w:p>
        </w:tc>
      </w:tr>
    </w:tbl>
    <w:p w:rsidR="00943A89" w:rsidRDefault="00943A89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43A8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943A89" w:rsidTr="00CA3EA8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A8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A8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A8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A3EA8" w:rsidTr="00CA3EA8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A8" w:rsidRPr="00AC5033" w:rsidRDefault="00CA3EA8" w:rsidP="00CA3E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5033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AC503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C5033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CA3EA8" w:rsidRDefault="00CA3EA8" w:rsidP="00CA3E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712E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A712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A712E">
              <w:rPr>
                <w:rFonts w:ascii="Times New Roman" w:hAnsi="Times New Roman"/>
                <w:sz w:val="24"/>
                <w:szCs w:val="24"/>
              </w:rPr>
              <w:t>) «09» октября 2017г</w:t>
            </w:r>
            <w:r w:rsidRPr="00AC50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A8" w:rsidRDefault="00CA3EA8" w:rsidP="00CA3E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5033">
              <w:rPr>
                <w:rFonts w:ascii="Times New Roman" w:hAnsi="Times New Roman"/>
                <w:sz w:val="24"/>
                <w:szCs w:val="24"/>
              </w:rPr>
              <w:t>441000.00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A8" w:rsidRDefault="00CA3EA8" w:rsidP="00CA3E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5033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43A89" w:rsidRDefault="00943A89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43A89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43A89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8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8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8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89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8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43A89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89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89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943A89" w:rsidRDefault="00943A89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89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09:15:01</w:t>
            </w:r>
          </w:p>
          <w:p w:rsidR="00943A89" w:rsidRDefault="00943A89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8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441100.00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8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43A89" w:rsidRDefault="00943A89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3A89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9F6BDF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E00115">
        <w:rPr>
          <w:rFonts w:ascii="Times New Roman" w:hAnsi="Times New Roman" w:cs="Times New Roman"/>
          <w:b/>
          <w:sz w:val="24"/>
          <w:szCs w:val="24"/>
        </w:rPr>
        <w:t>л</w:t>
      </w:r>
      <w:bookmarkStart w:id="0" w:name="_GoBack"/>
      <w:bookmarkEnd w:id="0"/>
      <w:r w:rsidR="009F6BDF">
        <w:rPr>
          <w:rFonts w:ascii="Times New Roman" w:hAnsi="Times New Roman" w:cs="Times New Roman"/>
          <w:b/>
          <w:sz w:val="24"/>
          <w:szCs w:val="24"/>
        </w:rPr>
        <w:t xml:space="preserve">оту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943A89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8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8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89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89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43A89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89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89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8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09:15:01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8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441100.00</w:t>
            </w:r>
          </w:p>
        </w:tc>
      </w:tr>
    </w:tbl>
    <w:p w:rsidR="00943A89" w:rsidRDefault="00943A8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43A8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 w:rsidR="008A712E">
        <w:rPr>
          <w:b/>
        </w:rPr>
        <w:t>Общества</w:t>
      </w:r>
      <w:r>
        <w:rPr>
          <w:b/>
        </w:rPr>
        <w:t xml:space="preserve"> с ограниченной ответственностью «Завод моющих средств» </w:t>
      </w:r>
      <w:r w:rsidR="009F6BDF" w:rsidRPr="009F6BDF">
        <w:t>по л</w:t>
      </w:r>
      <w:r w:rsidRPr="009F6BDF">
        <w:t>от</w:t>
      </w:r>
      <w:r w:rsidR="009F6BDF">
        <w:t>у</w:t>
      </w:r>
      <w:r>
        <w:t xml:space="preserve"> №3 посредством публичного предложения, прием заявок прекращается.</w:t>
      </w:r>
    </w:p>
    <w:p w:rsidR="00943A89" w:rsidRDefault="00943A8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43A8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3F6" w:rsidRDefault="009063F6" w:rsidP="00ED7965">
      <w:pPr>
        <w:spacing w:after="0" w:line="240" w:lineRule="auto"/>
      </w:pPr>
      <w:r>
        <w:separator/>
      </w:r>
    </w:p>
  </w:endnote>
  <w:endnote w:type="continuationSeparator" w:id="0">
    <w:p w:rsidR="009063F6" w:rsidRDefault="009063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89" w:rsidRDefault="00943A8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89" w:rsidRDefault="00943A8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89" w:rsidRDefault="00943A8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3F6" w:rsidRDefault="009063F6" w:rsidP="00ED7965">
      <w:pPr>
        <w:spacing w:after="0" w:line="240" w:lineRule="auto"/>
      </w:pPr>
      <w:r>
        <w:separator/>
      </w:r>
    </w:p>
  </w:footnote>
  <w:footnote w:type="continuationSeparator" w:id="0">
    <w:p w:rsidR="009063F6" w:rsidRDefault="009063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89" w:rsidRDefault="00E001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89" w:rsidRDefault="00E001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89" w:rsidRDefault="00E001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A712E"/>
    <w:rsid w:val="008B01D1"/>
    <w:rsid w:val="008C2B0C"/>
    <w:rsid w:val="008D4EB9"/>
    <w:rsid w:val="008F4B4B"/>
    <w:rsid w:val="00903DAE"/>
    <w:rsid w:val="009063F6"/>
    <w:rsid w:val="00911726"/>
    <w:rsid w:val="00914A94"/>
    <w:rsid w:val="0092195A"/>
    <w:rsid w:val="009219C3"/>
    <w:rsid w:val="0093338F"/>
    <w:rsid w:val="00940783"/>
    <w:rsid w:val="00943A89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9F6BDF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3EA8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00115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0TQm/kQJx1M8rMkodTPK7pKFWqz94da/3FBFtLY+uLw=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rxtXq9FXR/1RImgw2OYHcpPtxsxdFVwk2hhlS8SsGac=</DigestValue>
    </Reference>
  </SignedInfo>
  <SignatureValue>6Q9FlpNHbCE/cqjS/leAyLZi08rFDef0+q+ZK3Xz6ciVB8ZeDzBnqhOejv2csIJT
9wYSfO9vaBP4yHO9NzBVxw==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wX2NlnTTr0FiNgSQAjDIBAyYOno=</DigestValue>
      </Reference>
      <Reference URI="/word/endnotes.xml?ContentType=application/vnd.openxmlformats-officedocument.wordprocessingml.endnotes+xml">
        <DigestMethod Algorithm="http://www.w3.org/2000/09/xmldsig#sha1"/>
        <DigestValue>K0Smvlprsh+dvJdkPw584SFLSa8=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KUp47tPDlquCN+eelsYjxpKOSBw=</DigestValue>
      </Reference>
      <Reference URI="/word/footer2.xml?ContentType=application/vnd.openxmlformats-officedocument.wordprocessingml.footer+xml">
        <DigestMethod Algorithm="http://www.w3.org/2000/09/xmldsig#sha1"/>
        <DigestValue>KUp47tPDlquCN+eelsYjxpKOSBw=</DigestValue>
      </Reference>
      <Reference URI="/word/footer3.xml?ContentType=application/vnd.openxmlformats-officedocument.wordprocessingml.footer+xml">
        <DigestMethod Algorithm="http://www.w3.org/2000/09/xmldsig#sha1"/>
        <DigestValue>KUp47tPDlquCN+eelsYjxpKOSBw=</DigestValue>
      </Reference>
      <Reference URI="/word/footnotes.xml?ContentType=application/vnd.openxmlformats-officedocument.wordprocessingml.footnotes+xml">
        <DigestMethod Algorithm="http://www.w3.org/2000/09/xmldsig#sha1"/>
        <DigestValue>GEmxzObG6KLuqCXVkhZuzDVKp+Q=</DigestValue>
      </Reference>
      <Reference URI="/word/header1.xml?ContentType=application/vnd.openxmlformats-officedocument.wordprocessingml.header+xml">
        <DigestMethod Algorithm="http://www.w3.org/2000/09/xmldsig#sha1"/>
        <DigestValue>78j0lCgPR7zkL3+9YWVTi2rEtFc=</DigestValue>
      </Reference>
      <Reference URI="/word/header2.xml?ContentType=application/vnd.openxmlformats-officedocument.wordprocessingml.header+xml">
        <DigestMethod Algorithm="http://www.w3.org/2000/09/xmldsig#sha1"/>
        <DigestValue>VO26ACRFGq6xlPtRMFwFlcI52mM=</DigestValue>
      </Reference>
      <Reference URI="/word/header3.xml?ContentType=application/vnd.openxmlformats-officedocument.wordprocessingml.header+xml">
        <DigestMethod Algorithm="http://www.w3.org/2000/09/xmldsig#sha1"/>
        <DigestValue>8bRMhrZawTcnztnmQ3ZpIN5VkXU=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qNyjpvCiEvAXMINqu0WnPmZ4FNQ=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2017-10-13T08:07:47Z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2017-10-13T08:07:47Z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31E00-5DD4-4BF0-8F1F-1F07E5249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49</cp:revision>
  <dcterms:created xsi:type="dcterms:W3CDTF">2017-09-15T07:42:00Z</dcterms:created>
  <dcterms:modified xsi:type="dcterms:W3CDTF">2017-10-13T08:07:00Z</dcterms:modified>
</cp:coreProperties>
</file>