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09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109E" w:rsidRDefault="00CB109E" w:rsidP="00ED7965">
      <w:pPr>
        <w:ind w:left="142"/>
        <w:rPr>
          <w:rFonts w:ascii="Times New Roman" w:hAnsi="Times New Roman"/>
        </w:rPr>
      </w:pPr>
    </w:p>
    <w:p w:rsidR="00CB109E" w:rsidRDefault="00CB109E" w:rsidP="00ED7965">
      <w:pPr>
        <w:ind w:left="142"/>
        <w:rPr>
          <w:rFonts w:ascii="Times New Roman" w:hAnsi="Times New Roman"/>
        </w:rPr>
      </w:pPr>
    </w:p>
    <w:p w:rsidR="00CB109E" w:rsidRDefault="00CB109E" w:rsidP="00ED7965">
      <w:pPr>
        <w:ind w:left="142"/>
        <w:rPr>
          <w:rFonts w:ascii="Times New Roman" w:hAnsi="Times New Roman"/>
        </w:rPr>
      </w:pPr>
    </w:p>
    <w:p w:rsidR="00CB109E" w:rsidRDefault="00CB10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10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10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10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№СТП-4045/1</w:t>
      </w:r>
    </w:p>
    <w:p w:rsidR="00CB109E" w:rsidRDefault="00CB10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0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CB109E" w:rsidRDefault="00CB10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0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 Вячеслав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Хуснутдинова Елена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№СТП-4045/1,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109E" w:rsidRDefault="00CB10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10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2019-10-15 09:00:00 (время московское) до 2019-11-19 23:59:00 (время московское) по лоту:</w:t>
      </w:r>
    </w:p>
    <w:p w:rsidR="00CB109E" w:rsidRDefault="00CB10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B10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10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10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109E" w:rsidTr="00BA0078">
        <w:tc>
          <w:tcPr>
            <w:tcW w:w="2996" w:type="dxa"/>
            <w:vAlign w:val="center"/>
          </w:tcPr>
          <w:p w:rsidR="00CB10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B109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садоводства, общей площадью 460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№38:27:050000:00, расположенный по адресу: Иркутская область, </w:t>
            </w:r>
            <w:proofErr w:type="spellStart"/>
            <w:r>
              <w:rPr>
                <w:rFonts w:ascii="Times New Roman" w:hAnsi="Times New Roman"/>
              </w:rPr>
              <w:t>Шелеховский</w:t>
            </w:r>
            <w:proofErr w:type="spellEnd"/>
            <w:r>
              <w:rPr>
                <w:rFonts w:ascii="Times New Roman" w:hAnsi="Times New Roman"/>
              </w:rPr>
              <w:t xml:space="preserve"> район, СНТ Сосновый, уч. 323, ост. пл. Летняя, ВСЖД. (дополнительные сведения: Участок разработан, огорожен, имеет склон, на участке имеется незарегистрированная постройка). </w:t>
            </w:r>
          </w:p>
        </w:tc>
      </w:tr>
    </w:tbl>
    <w:p w:rsidR="00CB109E" w:rsidRDefault="00CB10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10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№СТП-4045/1 по лоту №1 не поступили.</w:t>
      </w:r>
    </w:p>
    <w:p w:rsidR="00C03964" w:rsidRDefault="00C039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109E" w:rsidRDefault="00CB10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09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 В.В.</w:t>
      </w:r>
    </w:p>
    <w:p w:rsidR="00CB109E" w:rsidRDefault="00CB109E" w:rsidP="005C56AE">
      <w:pPr>
        <w:rPr>
          <w:rFonts w:ascii="Times New Roman" w:hAnsi="Times New Roman"/>
        </w:rPr>
      </w:pPr>
    </w:p>
    <w:p w:rsidR="00CB109E" w:rsidRDefault="00CB10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09E" w:rsidRDefault="00CB10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09E" w:rsidRDefault="00CB10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09E" w:rsidRDefault="00CB109E" w:rsidP="00ED7965">
      <w:pPr>
        <w:ind w:left="142"/>
        <w:rPr>
          <w:rFonts w:ascii="Times New Roman" w:hAnsi="Times New Roman"/>
        </w:rPr>
      </w:pPr>
    </w:p>
    <w:sectPr w:rsidR="00CB109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D2A" w:rsidRDefault="00283D2A" w:rsidP="00ED7965">
      <w:pPr>
        <w:spacing w:after="0" w:line="240" w:lineRule="auto"/>
      </w:pPr>
      <w:r>
        <w:separator/>
      </w:r>
    </w:p>
  </w:endnote>
  <w:endnote w:type="continuationSeparator" w:id="0">
    <w:p w:rsidR="00283D2A" w:rsidRDefault="00283D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09E" w:rsidRDefault="00CB10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09E" w:rsidRDefault="00CB10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09E" w:rsidRDefault="00CB10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D2A" w:rsidRDefault="00283D2A" w:rsidP="00ED7965">
      <w:pPr>
        <w:spacing w:after="0" w:line="240" w:lineRule="auto"/>
      </w:pPr>
      <w:r>
        <w:separator/>
      </w:r>
    </w:p>
  </w:footnote>
  <w:footnote w:type="continuationSeparator" w:id="0">
    <w:p w:rsidR="00283D2A" w:rsidRDefault="00283D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09E" w:rsidRDefault="00283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09E" w:rsidRDefault="00283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09E" w:rsidRDefault="00283D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3D2A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66B2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3964"/>
    <w:rsid w:val="00C1081A"/>
    <w:rsid w:val="00C20B1D"/>
    <w:rsid w:val="00C321B6"/>
    <w:rsid w:val="00C4436C"/>
    <w:rsid w:val="00C557A6"/>
    <w:rsid w:val="00C84209"/>
    <w:rsid w:val="00C952FA"/>
    <w:rsid w:val="00CA1FD5"/>
    <w:rsid w:val="00CB109E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7EA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bsPHMy2FSwJhe4lf5p1jXT2VXTXISzDr/Metyg62b+A=</DigestValue>
    </Reference>
    <Reference URI="#idOfficeObject" Type="http://www.w3.org/2000/09/xmldsig#Object">
      <DigestMethod Algorithm="urn:ietf:params:xml:ns:cpxmlsec:algorithms:gostr34112012-256"/>
      <DigestValue>RIj4ipAZhYrEN7hMUIGBiVfYyRS20L+TKLogZUysjYU=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BLhonBl6TLxBRp9OcSKAfJ8DrqWDuNONRxEhCIbHzQI=</DigestValue>
    </Reference>
  </SignedInfo>
  <SignatureValue>fjBTHXV7Ondzk4HGEdfB+EiD/dcbsP3OOJW9kLqIa93/x/FWc4oqyRmFUGLeRnHD
3q2G/eYDmSbXhY8Atw0fwQ==</SignatureValue>
  <KeyInfo>
    <X509Data>
      <X509Certificate>MIIN1TCCDYKgAwIBAgIQHyHhCtN+xoDpEVRih53+zDAKBggqhQMHAQEDAjCCAYcx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l9Ce0KAiMB4XDTE5MDQxOTAzMjk1OFoXDTIwMDQxOTAzMzk1OFowggFWMS0wKwYD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vdC40Y8gItCi0LXQvdC30L7RgAMCBeAEDPn+vfeniqqRZz5JzDCCAWAGA1UdIwSC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giDRgdC+0L7RgtCy0LXRgtGB0YLQstC40Y8g4oSWINCh0KQvMTI4LTI5ODMg0L7R
giAxOC4xMS4yMDE2MIIBegYDVR0fBIIBcTCCAW0wXqBcoFqGWGh0dHA6Ly90YXg0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c3QyMDEyLmNydDAKBggqhQMHAQEDAgNBAOwGcQNW+iwivwlr45KpOlF2UtyeSrM7
pZEMdzBwfrVCUbsfImiT5OH5y7F085/W1PyxPH0pi1aQauUqVLcm5r4=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z3ol/90NMos4eoyUHIX5ceuKJn0=</DigestValue>
      </Reference>
      <Reference URI="/word/header3.xml?ContentType=application/vnd.openxmlformats-officedocument.wordprocessingml.header+xml">
        <DigestMethod Algorithm="http://www.w3.org/2000/09/xmldsig#sha1"/>
        <DigestValue>BrZkgcVtXhlNufB28pvZZFfXWRA=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eDU6EGjqEHk1D10jGWRCtH6kc2I=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DyyeBT3aUIkDrOddnL8CkqMdezk=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CLUtG0VqULUyGz1bnxouG4h2qrQ=</DigestValue>
      </Reference>
      <Reference URI="/word/document.xml?ContentType=application/vnd.openxmlformats-officedocument.wordprocessingml.document.main+xml">
        <DigestMethod Algorithm="http://www.w3.org/2000/09/xmldsig#sha1"/>
        <DigestValue>8y6emFpmPfoac4xhh5ZqTPFrH6c=</DigestValue>
      </Reference>
      <Reference URI="/word/footer2.xml?ContentType=application/vnd.openxmlformats-officedocument.wordprocessingml.footer+xml">
        <DigestMethod Algorithm="http://www.w3.org/2000/09/xmldsig#sha1"/>
        <DigestValue>5wlSP2yu5lwlY699FZQv4I4Ccik=</DigestValue>
      </Reference>
      <Reference URI="/word/footer3.xml?ContentType=application/vnd.openxmlformats-officedocument.wordprocessingml.footer+xml">
        <DigestMethod Algorithm="http://www.w3.org/2000/09/xmldsig#sha1"/>
        <DigestValue>5wlSP2yu5lwlY699FZQv4I4Ccik=</DigestValue>
      </Reference>
      <Reference URI="/word/header2.xml?ContentType=application/vnd.openxmlformats-officedocument.wordprocessingml.header+xml">
        <DigestMethod Algorithm="http://www.w3.org/2000/09/xmldsig#sha1"/>
        <DigestValue>GIR2FM+wRbBHhQUVANzWCuT02JY=</DigestValue>
      </Reference>
      <Reference URI="/word/footer1.xml?ContentType=application/vnd.openxmlformats-officedocument.wordprocessingml.footer+xml">
        <DigestMethod Algorithm="http://www.w3.org/2000/09/xmldsig#sha1"/>
        <DigestValue>5wlSP2yu5lwlY699FZQv4I4Ccik=</DigestValue>
      </Reference>
      <Reference URI="/word/header1.xml?ContentType=application/vnd.openxmlformats-officedocument.wordprocessingml.header+xml">
        <DigestMethod Algorithm="http://www.w3.org/2000/09/xmldsig#sha1"/>
        <DigestValue>kxfnVikjcnCQ1S9sBP+fytpS+mk=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2019-11-20T15:59:54Z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2019-11-20T15:59:54Z</xd:SigningTime>
          <xd:SigningCertificate>
            <xd:Cert>
              <xd:CertDigest>
                <DigestMethod Algorithm="http://www.w3.org/2000/09/xmldsig#sha1"/>
                <DigestValue>56TuKXd0pZdbCvQsh2wETauIGQc=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41381978065561087272364688983650598604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DF2F1-95D2-4EAE-B9B1-2841B49B0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2019-11-20T15:59:00Z</dcterms:created>
  <dcterms:modified xsi:type="dcterms:W3CDTF">2019-11-20T15:59:00Z</dcterms:modified>
</cp:coreProperties>
</file>