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9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F98" w:rsidRDefault="00307F98" w:rsidP="00ED7965">
      <w:pPr>
        <w:ind w:left="142"/>
        <w:rPr>
          <w:rFonts w:ascii="Times New Roman" w:hAnsi="Times New Roman"/>
        </w:rPr>
      </w:pPr>
    </w:p>
    <w:p w:rsidR="00307F98" w:rsidRDefault="00307F98" w:rsidP="00ED7965">
      <w:pPr>
        <w:ind w:left="142"/>
        <w:rPr>
          <w:rFonts w:ascii="Times New Roman" w:hAnsi="Times New Roman"/>
        </w:rPr>
      </w:pPr>
    </w:p>
    <w:p w:rsidR="00307F98" w:rsidRDefault="00307F98" w:rsidP="00ED7965">
      <w:pPr>
        <w:ind w:left="142"/>
        <w:rPr>
          <w:rFonts w:ascii="Times New Roman" w:hAnsi="Times New Roman"/>
        </w:rPr>
      </w:pPr>
    </w:p>
    <w:p w:rsidR="00307F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7F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7F9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307F98" w:rsidRDefault="00307F9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7F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№СТП-2974/1</w:t>
      </w:r>
    </w:p>
    <w:p w:rsidR="00307F9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7F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7F9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Чиркова  Галина Николаевна</w:t>
      </w:r>
    </w:p>
    <w:p w:rsidR="00307F98" w:rsidRDefault="00307F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07F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00:00:00 (время московское)</w:t>
      </w:r>
    </w:p>
    <w:p w:rsidR="00307F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10:00:00 (время московское)</w:t>
      </w:r>
    </w:p>
    <w:p w:rsidR="00307F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7F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7F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07F98" w:rsidRDefault="00307F9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7F9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7F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7F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07F9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9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9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уставном капитале ООО "Строительная компания Кантата Групп" (ИНН 3329073520, ОГРН 1123340003533), номинальная стоимость доли 10000 (Десять тысяч) рублей; размер доли - 91 %, начальная цена 63112,50 (Шестьдесят три тысячи сто двен</w:t>
            </w:r>
            <w:r w:rsidR="00274E2E">
              <w:rPr>
                <w:rFonts w:ascii="Times New Roman" w:hAnsi="Times New Roman"/>
                <w:sz w:val="24"/>
                <w:szCs w:val="24"/>
              </w:rPr>
              <w:t>адцать рублей 50 копеек)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63112.50</w:t>
            </w:r>
          </w:p>
        </w:tc>
      </w:tr>
    </w:tbl>
    <w:p w:rsidR="00307F98" w:rsidRDefault="00307F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7F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07F98" w:rsidRDefault="00307F9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07F98" w:rsidRPr="00274E2E" w:rsidRDefault="00F247E8" w:rsidP="00274E2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74E2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07F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7F98" w:rsidRDefault="00307F9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7F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07F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07F9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Чиркова  Галина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07F98" w:rsidRDefault="00307F9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07F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EC9" w:rsidRDefault="001A3EC9" w:rsidP="00ED7965">
      <w:pPr>
        <w:spacing w:after="0" w:line="240" w:lineRule="auto"/>
      </w:pPr>
      <w:r>
        <w:separator/>
      </w:r>
    </w:p>
  </w:endnote>
  <w:endnote w:type="continuationSeparator" w:id="1">
    <w:p w:rsidR="001A3EC9" w:rsidRDefault="001A3E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EC9" w:rsidRDefault="001A3EC9" w:rsidP="00ED7965">
      <w:pPr>
        <w:spacing w:after="0" w:line="240" w:lineRule="auto"/>
      </w:pPr>
      <w:r>
        <w:separator/>
      </w:r>
    </w:p>
  </w:footnote>
  <w:footnote w:type="continuationSeparator" w:id="1">
    <w:p w:rsidR="001A3EC9" w:rsidRDefault="001A3E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98" w:rsidRDefault="00307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3EC9"/>
    <w:rsid w:val="001A6A76"/>
    <w:rsid w:val="001B021C"/>
    <w:rsid w:val="001D6A19"/>
    <w:rsid w:val="00217523"/>
    <w:rsid w:val="00225F63"/>
    <w:rsid w:val="0022698A"/>
    <w:rsid w:val="002447A7"/>
    <w:rsid w:val="002657C1"/>
    <w:rsid w:val="00274E2E"/>
    <w:rsid w:val="002973F4"/>
    <w:rsid w:val="002B7900"/>
    <w:rsid w:val="002C1CAB"/>
    <w:rsid w:val="002E2F2A"/>
    <w:rsid w:val="002E4E54"/>
    <w:rsid w:val="00304BA3"/>
    <w:rsid w:val="00307F98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U+BT3MFc7HKLpEACKdeoz2MTwfUTnRiauMD7zIreGWI=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92n8GZ2FI1BrHenNXrWx6UC9SYEhHM9Mv+GA7bnVmVE=</DigestValue>
    </Reference>
  </SignedInfo>
  <SignatureValue>fufv9/TzGcno+1JxdLj0z2e8v4P4j9YcLNBo2Do7VW8odvUTS3bsc2FRbmf6pwU4
ItCcyMVC8j0bQGG/ngIGGg==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3WdTKOTAI0oImxP+sHzqHDp9UsE=</DigestValue>
      </Reference>
      <Reference URI="/word/header3.xml?ContentType=application/vnd.openxmlformats-officedocument.wordprocessingml.header+xml">
        <DigestMethod Algorithm="http://www.w3.org/2000/09/xmldsig#sha1"/>
        <DigestValue>qx8fE4p6x+T+S4uAilfgErHIGN8=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vGU6qO676kmftDY2uuTGn4/pn0E=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LVLTNPqpKy5iqiH3gLCqdMBDgYg=</DigestValue>
      </Reference>
      <Reference URI="/word/document.xml?ContentType=application/vnd.openxmlformats-officedocument.wordprocessingml.document.main+xml">
        <DigestMethod Algorithm="http://www.w3.org/2000/09/xmldsig#sha1"/>
        <DigestValue>A8Bz1EXVDOHtMTvFlmNDqf4Wt7g=</DigestValue>
      </Reference>
      <Reference URI="/word/footer2.xml?ContentType=application/vnd.openxmlformats-officedocument.wordprocessingml.footer+xml">
        <DigestMethod Algorithm="http://www.w3.org/2000/09/xmldsig#sha1"/>
        <DigestValue>RlUEPkdise7yH5HHOXvrFOeFuBw=</DigestValue>
      </Reference>
      <Reference URI="/word/footer3.xml?ContentType=application/vnd.openxmlformats-officedocument.wordprocessingml.footer+xml">
        <DigestMethod Algorithm="http://www.w3.org/2000/09/xmldsig#sha1"/>
        <DigestValue>RlUEPkdise7yH5HHOXvrFOeFuBw=</DigestValue>
      </Reference>
      <Reference URI="/word/header2.xml?ContentType=application/vnd.openxmlformats-officedocument.wordprocessingml.header+xml">
        <DigestMethod Algorithm="http://www.w3.org/2000/09/xmldsig#sha1"/>
        <DigestValue>EPrQcKYDvpytS6hQd6s9l/Z1EAQ=</DigestValue>
      </Reference>
      <Reference URI="/word/footer1.xml?ContentType=application/vnd.openxmlformats-officedocument.wordprocessingml.footer+xml">
        <DigestMethod Algorithm="http://www.w3.org/2000/09/xmldsig#sha1"/>
        <DigestValue>RlUEPkdise7yH5HHOXvrFOeFuBw=</DigestValue>
      </Reference>
      <Reference URI="/word/header1.xml?ContentType=application/vnd.openxmlformats-officedocument.wordprocessingml.header+xml">
        <DigestMethod Algorithm="http://www.w3.org/2000/09/xmldsig#sha1"/>
        <DigestValue>r23qP+BjA5L2J174tP8JYeR0CLY=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2018-09-07T14:14:27Z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2018-09-07T14:14:27Z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2018-09-07T07:27:00Z</dcterms:modified>
</cp:coreProperties>
</file>