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77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27771" w:rsidRDefault="00C27771" w:rsidP="00ED7965">
      <w:pPr>
        <w:ind w:left="142"/>
        <w:rPr>
          <w:rFonts w:ascii="Times New Roman" w:hAnsi="Times New Roman"/>
        </w:rPr>
      </w:pPr>
    </w:p>
    <w:p w:rsidR="00C27771" w:rsidRDefault="00C27771" w:rsidP="00ED7965">
      <w:pPr>
        <w:ind w:left="142"/>
        <w:rPr>
          <w:rFonts w:ascii="Times New Roman" w:hAnsi="Times New Roman"/>
        </w:rPr>
      </w:pPr>
    </w:p>
    <w:p w:rsidR="00C27771" w:rsidRDefault="00C27771" w:rsidP="00ED7965">
      <w:pPr>
        <w:ind w:left="142"/>
        <w:rPr>
          <w:rFonts w:ascii="Times New Roman" w:hAnsi="Times New Roman"/>
        </w:rPr>
      </w:pPr>
    </w:p>
    <w:p w:rsidR="00C27771" w:rsidRDefault="00C2777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2777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2777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2777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№СТП-2492/2</w:t>
      </w:r>
    </w:p>
    <w:p w:rsidR="00C27771" w:rsidRDefault="00C2777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777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29.01.2018</w:t>
      </w:r>
    </w:p>
    <w:p w:rsidR="00C27771" w:rsidRDefault="00C277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777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3534E7" w:rsidRPr="003534E7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№СТП-2492/2,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27771" w:rsidRDefault="00C2777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2777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2017-12-18 10:00:00 (время московское) до 2018-01-29 16:00:00 (время московское) по лоту:</w:t>
      </w:r>
    </w:p>
    <w:p w:rsidR="00C27771" w:rsidRDefault="00C2777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2777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2777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2777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27771" w:rsidTr="00BA0078">
        <w:tc>
          <w:tcPr>
            <w:tcW w:w="2996" w:type="dxa"/>
            <w:vAlign w:val="center"/>
          </w:tcPr>
          <w:p w:rsidR="00C2777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C2777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Щебеночн</w:t>
            </w:r>
            <w:proofErr w:type="gramStart"/>
            <w:r>
              <w:rPr>
                <w:rFonts w:ascii="Times New Roman" w:hAnsi="Times New Roman"/>
              </w:rPr>
              <w:t>о-</w:t>
            </w:r>
            <w:proofErr w:type="gramEnd"/>
            <w:r>
              <w:rPr>
                <w:rFonts w:ascii="Times New Roman" w:hAnsi="Times New Roman"/>
              </w:rPr>
              <w:t xml:space="preserve"> песчаная смесь, фракция 0-10, 49 400 тонн. Имущество находится в залоге </w:t>
            </w:r>
            <w:proofErr w:type="gramStart"/>
            <w:r>
              <w:rPr>
                <w:rFonts w:ascii="Times New Roman" w:hAnsi="Times New Roman"/>
              </w:rPr>
              <w:t>у ООО</w:t>
            </w:r>
            <w:proofErr w:type="gramEnd"/>
            <w:r>
              <w:rPr>
                <w:rFonts w:ascii="Times New Roman" w:hAnsi="Times New Roman"/>
              </w:rPr>
              <w:t xml:space="preserve"> «Промышленные технологии» (ИНН7451357119, ОГРН1137451012346)</w:t>
            </w:r>
          </w:p>
        </w:tc>
      </w:tr>
    </w:tbl>
    <w:p w:rsidR="00C27771" w:rsidRDefault="00C2777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777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№СТП-2492/2 по лоту №2 не поступили.</w:t>
      </w:r>
    </w:p>
    <w:p w:rsidR="00C27771" w:rsidRDefault="00C2777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534E7" w:rsidRPr="003534E7" w:rsidRDefault="003534E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27771" w:rsidRDefault="00C277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777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C46D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C2777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21E" w:rsidRDefault="00DE221E" w:rsidP="00ED7965">
      <w:pPr>
        <w:spacing w:after="0" w:line="240" w:lineRule="auto"/>
      </w:pPr>
      <w:r>
        <w:separator/>
      </w:r>
    </w:p>
  </w:endnote>
  <w:endnote w:type="continuationSeparator" w:id="0">
    <w:p w:rsidR="00DE221E" w:rsidRDefault="00DE221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771" w:rsidRDefault="00C2777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771" w:rsidRDefault="00C2777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771" w:rsidRDefault="00C2777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21E" w:rsidRDefault="00DE221E" w:rsidP="00ED7965">
      <w:pPr>
        <w:spacing w:after="0" w:line="240" w:lineRule="auto"/>
      </w:pPr>
      <w:r>
        <w:separator/>
      </w:r>
    </w:p>
  </w:footnote>
  <w:footnote w:type="continuationSeparator" w:id="0">
    <w:p w:rsidR="00DE221E" w:rsidRDefault="00DE221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771" w:rsidRDefault="003534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771" w:rsidRDefault="003534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771" w:rsidRDefault="003534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4E7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46D5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27771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221E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b+0ZrLlxQdGeuAXc+GhQaKUfPHSG2qPrc2jC/ZmJqnE=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s7boCi8dwxyRWRFQ0rU7EONHLX5pAKh0xVbYFeDNcVc=</DigestValue>
    </Reference>
  </SignedInfo>
  <SignatureValue>f1i2hclvsY7DW3ydjLblwJ4WyfEX1BxXa2OPgV2OFkYjCOIf5httL3eESj0JFerz
my6mBFwcwOUqEtWPVbUSwQ==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QOPlYAYLB2uoAnGRibhE4JLlWG4=</DigestValue>
      </Reference>
      <Reference URI="/word/endnotes.xml?ContentType=application/vnd.openxmlformats-officedocument.wordprocessingml.endnotes+xml">
        <DigestMethod Algorithm="http://www.w3.org/2000/09/xmldsig#sha1"/>
        <DigestValue>RmJ0Kvd7T/FaMiyToXfmaWWg4Es=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paWtu4ydmgb+xCEAd+IUmOKz2Wc=</DigestValue>
      </Reference>
      <Reference URI="/word/footer2.xml?ContentType=application/vnd.openxmlformats-officedocument.wordprocessingml.footer+xml">
        <DigestMethod Algorithm="http://www.w3.org/2000/09/xmldsig#sha1"/>
        <DigestValue>paWtu4ydmgb+xCEAd+IUmOKz2Wc=</DigestValue>
      </Reference>
      <Reference URI="/word/footer3.xml?ContentType=application/vnd.openxmlformats-officedocument.wordprocessingml.footer+xml">
        <DigestMethod Algorithm="http://www.w3.org/2000/09/xmldsig#sha1"/>
        <DigestValue>paWtu4ydmgb+xCEAd+IUmOKz2Wc=</DigestValue>
      </Reference>
      <Reference URI="/word/footnotes.xml?ContentType=application/vnd.openxmlformats-officedocument.wordprocessingml.footnotes+xml">
        <DigestMethod Algorithm="http://www.w3.org/2000/09/xmldsig#sha1"/>
        <DigestValue>Jh36lRZklAdnHNiCm5V/+DxdOEs=</DigestValue>
      </Reference>
      <Reference URI="/word/header1.xml?ContentType=application/vnd.openxmlformats-officedocument.wordprocessingml.header+xml">
        <DigestMethod Algorithm="http://www.w3.org/2000/09/xmldsig#sha1"/>
        <DigestValue>nC6HP5eHB190joO9xklLGaTA0oM=</DigestValue>
      </Reference>
      <Reference URI="/word/header2.xml?ContentType=application/vnd.openxmlformats-officedocument.wordprocessingml.header+xml">
        <DigestMethod Algorithm="http://www.w3.org/2000/09/xmldsig#sha1"/>
        <DigestValue>CYZXEH9V+z3NQ9ZCzFpeYibpNII=</DigestValue>
      </Reference>
      <Reference URI="/word/header3.xml?ContentType=application/vnd.openxmlformats-officedocument.wordprocessingml.header+xml">
        <DigestMethod Algorithm="http://www.w3.org/2000/09/xmldsig#sha1"/>
        <DigestValue>vM4Ndv+kGm8SFBr6dNEJYIVqOQM=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iQxocsKw7fW7BiGxR/NMlV31TAA=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2018-01-29T15:08:33Z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2018-01-29T15:08:33Z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2D618-997C-41E9-A3EF-35B127113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2018-01-29T15:08:00Z</dcterms:modified>
</cp:coreProperties>
</file>