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50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50F" w:rsidRDefault="00AF350F" w:rsidP="00ED7965">
      <w:pPr>
        <w:ind w:left="142"/>
      </w:pPr>
    </w:p>
    <w:p w:rsidR="00AF350F" w:rsidRDefault="00AF350F" w:rsidP="00ED7965">
      <w:pPr>
        <w:ind w:left="142"/>
      </w:pPr>
    </w:p>
    <w:p w:rsidR="00AF350F" w:rsidRDefault="00AF350F" w:rsidP="00ED7965">
      <w:pPr>
        <w:ind w:left="142"/>
      </w:pPr>
    </w:p>
    <w:p w:rsidR="00AF35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35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350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Хистный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Степан Юрьевич</w:t>
      </w:r>
    </w:p>
    <w:p w:rsidR="00AF350F" w:rsidRDefault="00AF350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35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№СТП-3931/5</w:t>
      </w:r>
    </w:p>
    <w:p w:rsidR="00AF350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F35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F350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F350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AF350F" w:rsidRDefault="00AF350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35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2019-10-04 12:00:00 (время московское)</w:t>
      </w:r>
    </w:p>
    <w:p w:rsidR="00AF350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350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350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F350F" w:rsidRDefault="00AF350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350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35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35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350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0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0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физ.лицам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Вдовин Б.К. 37 436,65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Р.Р. 39 704,91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Н.П. 38 246,95 руб., Губанов И.Н. 6 305,93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Л.Ф. 45 042,23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Замесина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Н.В. 257 435,26 руб., Зверев М.Н. 45 396,28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Зубехин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С.А. 272 170,00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 551 840,18 руб., Левкович К.К. 24 598,00 руб., Мачихина Н.А. 70 936,10 руб., Назаров А.А. 918 123,15 руб., Нилова Н.Ю. 290 758,29 руб., Плеханова А.П. 6 350,00 руб., Тихонова (Лысенко) О.Б. 222 915,49 руб.</w:t>
            </w:r>
            <w:r w:rsidR="00DC2FC0">
              <w:rPr>
                <w:rFonts w:ascii="Times New Roman" w:hAnsi="Times New Roman"/>
                <w:sz w:val="24"/>
                <w:szCs w:val="24"/>
              </w:rPr>
              <w:t>, Шумилин Д.П. 460 676,00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2959141.88</w:t>
            </w:r>
          </w:p>
        </w:tc>
      </w:tr>
    </w:tbl>
    <w:p w:rsidR="00AF350F" w:rsidRDefault="00AF350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350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F35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350F" w:rsidRDefault="00AF350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F350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F350F" w:rsidRDefault="00AF350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350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F350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E0B" w:rsidRDefault="00516E0B" w:rsidP="00ED7965">
      <w:pPr>
        <w:spacing w:after="0" w:line="240" w:lineRule="auto"/>
      </w:pPr>
      <w:r>
        <w:separator/>
      </w:r>
    </w:p>
  </w:endnote>
  <w:endnote w:type="continuationSeparator" w:id="0">
    <w:p w:rsidR="00516E0B" w:rsidRDefault="00516E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0F" w:rsidRDefault="00AF350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0F" w:rsidRDefault="00AF350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0F" w:rsidRDefault="00AF350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E0B" w:rsidRDefault="00516E0B" w:rsidP="00ED7965">
      <w:pPr>
        <w:spacing w:after="0" w:line="240" w:lineRule="auto"/>
      </w:pPr>
      <w:r>
        <w:separator/>
      </w:r>
    </w:p>
  </w:footnote>
  <w:footnote w:type="continuationSeparator" w:id="0">
    <w:p w:rsidR="00516E0B" w:rsidRDefault="00516E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0F" w:rsidRDefault="00516E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0F" w:rsidRDefault="00516E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0F" w:rsidRDefault="00516E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16E0B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350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2FC0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2FE0D56"/>
  <w15:docId w15:val="{63CBC088-3394-49F7-9B14-E2014323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4gXdIVjMFHtxgnSkd2PJonnBuAaF6eFzGAsA8ZWCNnE=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AbQZClcbSwwcZKvWmDeQsk+IzrOsT9+Tm11O0KM7l9f6WT/cUyANEIfMQeMNgwT/
LwhWTI2vd6pgNP7J5x2fcg==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0jouofNpz63gEP/+xRot+c6Lk+M=</DigestValue>
      </Reference>
      <Reference URI="/word/endnotes.xml?ContentType=application/vnd.openxmlformats-officedocument.wordprocessingml.endnotes+xml">
        <DigestMethod Algorithm="http://www.w3.org/2000/09/xmldsig#sha1"/>
        <DigestValue>EF+v/uJ8aWoLduZyNhZlDNqxXbk=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CgLHl+/5kzAXKrkGm0sdK0wTMIw=</DigestValue>
      </Reference>
      <Reference URI="/word/footer2.xml?ContentType=application/vnd.openxmlformats-officedocument.wordprocessingml.footer+xml">
        <DigestMethod Algorithm="http://www.w3.org/2000/09/xmldsig#sha1"/>
        <DigestValue>CgLHl+/5kzAXKrkGm0sdK0wTMIw=</DigestValue>
      </Reference>
      <Reference URI="/word/footer3.xml?ContentType=application/vnd.openxmlformats-officedocument.wordprocessingml.footer+xml">
        <DigestMethod Algorithm="http://www.w3.org/2000/09/xmldsig#sha1"/>
        <DigestValue>CgLHl+/5kzAXKrkGm0sdK0wTMIw=</DigestValue>
      </Reference>
      <Reference URI="/word/footnotes.xml?ContentType=application/vnd.openxmlformats-officedocument.wordprocessingml.footnotes+xml">
        <DigestMethod Algorithm="http://www.w3.org/2000/09/xmldsig#sha1"/>
        <DigestValue>ZtbB2ngUt5g5++QV/QILraUKlDQ=</DigestValue>
      </Reference>
      <Reference URI="/word/header1.xml?ContentType=application/vnd.openxmlformats-officedocument.wordprocessingml.header+xml">
        <DigestMethod Algorithm="http://www.w3.org/2000/09/xmldsig#sha1"/>
        <DigestValue>tA4vfZuGARx3cOe6vB8w0pJkhPU=</DigestValue>
      </Reference>
      <Reference URI="/word/header2.xml?ContentType=application/vnd.openxmlformats-officedocument.wordprocessingml.header+xml">
        <DigestMethod Algorithm="http://www.w3.org/2000/09/xmldsig#sha1"/>
        <DigestValue>2Y0DO5mr/1BC0Bbc+Xzsu6ovpgI=</DigestValue>
      </Reference>
      <Reference URI="/word/header3.xml?ContentType=application/vnd.openxmlformats-officedocument.wordprocessingml.header+xml">
        <DigestMethod Algorithm="http://www.w3.org/2000/09/xmldsig#sha1"/>
        <DigestValue>Mk/koiJq8UVBwLVAZlBLnu1PcLs=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qqT3I+8rlYl1hJOMAtJf7Wolchc=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2019-10-04T14:40:28Z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0A2BC-93CC-4493-8E36-87D6017C3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2019-10-04T08:54:00Z</dcterms:modified>
</cp:coreProperties>
</file>