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A8D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00A8D" w:rsidRDefault="00900A8D" w:rsidP="00ED7965">
      <w:pPr>
        <w:ind w:left="142"/>
        <w:rPr>
          <w:rFonts w:ascii="Times New Roman" w:hAnsi="Times New Roman"/>
        </w:rPr>
      </w:pPr>
    </w:p>
    <w:p w:rsidR="00900A8D" w:rsidRDefault="00900A8D" w:rsidP="00ED7965">
      <w:pPr>
        <w:ind w:left="142"/>
        <w:rPr>
          <w:rFonts w:ascii="Times New Roman" w:hAnsi="Times New Roman"/>
        </w:rPr>
      </w:pPr>
    </w:p>
    <w:p w:rsidR="00900A8D" w:rsidRDefault="00900A8D" w:rsidP="00ED7965">
      <w:pPr>
        <w:ind w:left="142"/>
        <w:rPr>
          <w:rFonts w:ascii="Times New Roman" w:hAnsi="Times New Roman"/>
        </w:rPr>
      </w:pPr>
    </w:p>
    <w:p w:rsidR="00900A8D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00A8D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00A8D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:rsidR="00900A8D" w:rsidRDefault="00900A8D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00A8D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№СТП-2293/14</w:t>
      </w:r>
    </w:p>
    <w:p w:rsidR="00900A8D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00A8D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900A8D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Калтанское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900A8D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900A8D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2017-10-02 05:00:00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00A8D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2017-10-16 13:00:00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00A8D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00A8D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00A8D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00A8D" w:rsidRDefault="00900A8D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00A8D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00A8D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00A8D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00A8D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A8D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A8D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Гордеева Дмитрия Борисовича в размере 11 502,50 рублей, начальная цена 4969.08</w:t>
            </w:r>
          </w:p>
        </w:tc>
      </w:tr>
    </w:tbl>
    <w:p w:rsidR="00900A8D" w:rsidRDefault="00900A8D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00A8D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900A8D" w:rsidTr="00615DC1">
        <w:tc>
          <w:tcPr>
            <w:tcW w:w="3402" w:type="dxa"/>
          </w:tcPr>
          <w:p w:rsidR="00900A8D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900A8D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900A8D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00A8D" w:rsidTr="00615DC1">
        <w:tc>
          <w:tcPr>
            <w:tcW w:w="3402" w:type="dxa"/>
          </w:tcPr>
          <w:p w:rsidR="00722FEF" w:rsidRPr="00A65127" w:rsidRDefault="00722FEF" w:rsidP="00722F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5127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A6512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65127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  <w:p w:rsidR="00900A8D" w:rsidRDefault="00722FEF" w:rsidP="00722FEF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A65127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A6512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65127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</w:tc>
        <w:tc>
          <w:tcPr>
            <w:tcW w:w="3969" w:type="dxa"/>
          </w:tcPr>
          <w:p w:rsidR="00900A8D" w:rsidRPr="00722FEF" w:rsidRDefault="00722FEF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4.97</w:t>
            </w:r>
          </w:p>
        </w:tc>
        <w:tc>
          <w:tcPr>
            <w:tcW w:w="2410" w:type="dxa"/>
          </w:tcPr>
          <w:p w:rsidR="00900A8D" w:rsidRPr="00722FEF" w:rsidRDefault="00722FEF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2FEF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722FEF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900A8D" w:rsidRDefault="00900A8D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00A8D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900A8D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A8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A8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A8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A8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A8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00A8D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A8D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Бедрин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A8D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Екатеринбург, ул. Фрунзе, д. 67, кв. 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A8D" w:rsidRDefault="00997BCA" w:rsidP="00722F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06:46:49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A8D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A8D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900A8D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A8D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A8D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A8D" w:rsidRDefault="00997BCA" w:rsidP="00722F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07:38:26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A8D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4.97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A8D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900A8D" w:rsidRDefault="00900A8D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722FEF" w:rsidRDefault="00722FEF" w:rsidP="00722FEF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№14,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900A8D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A8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A8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A8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A8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00A8D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A8D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A8D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A8D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2017-10-16 07:38:26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A8D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4.97</w:t>
            </w:r>
          </w:p>
        </w:tc>
      </w:tr>
    </w:tbl>
    <w:p w:rsidR="00900A8D" w:rsidRDefault="00900A8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00A8D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Калтанское</w:t>
      </w:r>
      <w:proofErr w:type="spellEnd"/>
      <w:r>
        <w:rPr>
          <w:b/>
        </w:rPr>
        <w:t>»</w:t>
      </w:r>
      <w:r>
        <w:t xml:space="preserve"> Лот №14 посредством публичного предложения, прием заявок прекращается.</w:t>
      </w:r>
    </w:p>
    <w:p w:rsidR="00900A8D" w:rsidRDefault="00900A8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00A8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3B55" w:rsidRDefault="00893B55" w:rsidP="00ED7965">
      <w:pPr>
        <w:spacing w:after="0" w:line="240" w:lineRule="auto"/>
      </w:pPr>
      <w:r>
        <w:separator/>
      </w:r>
    </w:p>
  </w:endnote>
  <w:endnote w:type="continuationSeparator" w:id="0">
    <w:p w:rsidR="00893B55" w:rsidRDefault="00893B5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A8D" w:rsidRDefault="00900A8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A8D" w:rsidRDefault="00900A8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A8D" w:rsidRDefault="00900A8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3B55" w:rsidRDefault="00893B55" w:rsidP="00ED7965">
      <w:pPr>
        <w:spacing w:after="0" w:line="240" w:lineRule="auto"/>
      </w:pPr>
      <w:r>
        <w:separator/>
      </w:r>
    </w:p>
  </w:footnote>
  <w:footnote w:type="continuationSeparator" w:id="0">
    <w:p w:rsidR="00893B55" w:rsidRDefault="00893B5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A8D" w:rsidRDefault="00900A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A8D" w:rsidRDefault="00900A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A8D" w:rsidRDefault="00900A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22FEF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93B55"/>
    <w:rsid w:val="008A0D5F"/>
    <w:rsid w:val="008A1AB3"/>
    <w:rsid w:val="008B01D1"/>
    <w:rsid w:val="008C2B0C"/>
    <w:rsid w:val="008C735C"/>
    <w:rsid w:val="008D567A"/>
    <w:rsid w:val="008F4B4B"/>
    <w:rsid w:val="00900A8D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afLH4ron7iWKKLHLHF2jHTZ1lvfpPR8UV+sDgtvWDgQ=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dxlitpBara8FAzRS0HaggpOXW8MOjrojE6nK/a6nd2g=</DigestValue>
    </Reference>
  </SignedInfo>
  <SignatureValue>FLO4qrEnOE/KPexPzZBuicA6+Hn5YPANiNvJQGmK+1v5GtA42C2rL7pHaB8Ty+5u
Pbb14DB2n8Q+9yRnj7XcZw==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IYq91/xsB07nCPivnVhOgZFfIa8=</DigestValue>
      </Reference>
      <Reference URI="/word/endnotes.xml?ContentType=application/vnd.openxmlformats-officedocument.wordprocessingml.endnotes+xml">
        <DigestMethod Algorithm="http://www.w3.org/2000/09/xmldsig#sha1"/>
        <DigestValue>At2MOjLN5Ka8h0IiMPdwmNcksew=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1WGKFfL32Iw3q4xmBcGC6ABPjUw=</DigestValue>
      </Reference>
      <Reference URI="/word/footer2.xml?ContentType=application/vnd.openxmlformats-officedocument.wordprocessingml.footer+xml">
        <DigestMethod Algorithm="http://www.w3.org/2000/09/xmldsig#sha1"/>
        <DigestValue>1WGKFfL32Iw3q4xmBcGC6ABPjUw=</DigestValue>
      </Reference>
      <Reference URI="/word/footer3.xml?ContentType=application/vnd.openxmlformats-officedocument.wordprocessingml.footer+xml">
        <DigestMethod Algorithm="http://www.w3.org/2000/09/xmldsig#sha1"/>
        <DigestValue>1WGKFfL32Iw3q4xmBcGC6ABPjUw=</DigestValue>
      </Reference>
      <Reference URI="/word/footnotes.xml?ContentType=application/vnd.openxmlformats-officedocument.wordprocessingml.footnotes+xml">
        <DigestMethod Algorithm="http://www.w3.org/2000/09/xmldsig#sha1"/>
        <DigestValue>+OXm8joLgeXY30B6hAZVxC8S4yw=</DigestValue>
      </Reference>
      <Reference URI="/word/header1.xml?ContentType=application/vnd.openxmlformats-officedocument.wordprocessingml.header+xml">
        <DigestMethod Algorithm="http://www.w3.org/2000/09/xmldsig#sha1"/>
        <DigestValue>55CwKFq1Q71aqa6oE9l4vGOHxK0=</DigestValue>
      </Reference>
      <Reference URI="/word/header2.xml?ContentType=application/vnd.openxmlformats-officedocument.wordprocessingml.header+xml">
        <DigestMethod Algorithm="http://www.w3.org/2000/09/xmldsig#sha1"/>
        <DigestValue>6EYFcFWrqxcfAS5ItDOJoP3gmIk=</DigestValue>
      </Reference>
      <Reference URI="/word/header3.xml?ContentType=application/vnd.openxmlformats-officedocument.wordprocessingml.header+xml">
        <DigestMethod Algorithm="http://www.w3.org/2000/09/xmldsig#sha1"/>
        <DigestValue>fF8hneqMbm1aOb6Z3FGywdWZ3BU=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gz8FyY72Gyk7e/jsJfYK6VotPLY=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2017-10-18T02:09:15Z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2017-10-18T02:09:15Z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3EF460-6976-4462-99F2-85C429C3F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2017-10-17T10:32:00Z</dcterms:modified>
</cp:coreProperties>
</file>