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D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7DC3" w:rsidRDefault="00B77DC3" w:rsidP="00ED7965">
      <w:pPr>
        <w:ind w:left="142"/>
        <w:rPr>
          <w:rFonts w:ascii="Times New Roman" w:hAnsi="Times New Roman"/>
        </w:rPr>
      </w:pPr>
    </w:p>
    <w:p w:rsidR="00B77DC3" w:rsidRDefault="00B77DC3" w:rsidP="00ED7965">
      <w:pPr>
        <w:ind w:left="142"/>
        <w:rPr>
          <w:rFonts w:ascii="Times New Roman" w:hAnsi="Times New Roman"/>
        </w:rPr>
      </w:pPr>
    </w:p>
    <w:p w:rsidR="00B77DC3" w:rsidRDefault="00B77DC3" w:rsidP="00ED7965">
      <w:pPr>
        <w:ind w:left="142"/>
        <w:rPr>
          <w:rFonts w:ascii="Times New Roman" w:hAnsi="Times New Roman"/>
        </w:rPr>
      </w:pPr>
    </w:p>
    <w:p w:rsidR="00B77DC3" w:rsidRDefault="00B77D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7D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7D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7D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№СТП-3635/8</w:t>
      </w:r>
    </w:p>
    <w:p w:rsidR="00B77DC3" w:rsidRDefault="00B77D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7D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B77DC3" w:rsidRDefault="00B7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7D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7DC3" w:rsidRDefault="00B77D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7D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B77DC3" w:rsidRDefault="00B77D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7D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7D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7D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7DC3" w:rsidTr="00BA0078">
        <w:tc>
          <w:tcPr>
            <w:tcW w:w="2996" w:type="dxa"/>
            <w:vAlign w:val="center"/>
          </w:tcPr>
          <w:p w:rsidR="00B77DC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B77DC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 правильно-отрезной для арматурной стали ПРА-498А</w:t>
            </w:r>
          </w:p>
        </w:tc>
      </w:tr>
    </w:tbl>
    <w:p w:rsidR="00B77DC3" w:rsidRDefault="00B77D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D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№СТП-3635/8 по лоту №8 не поступили.</w:t>
      </w:r>
    </w:p>
    <w:p w:rsidR="00B77DC3" w:rsidRDefault="00B77D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7DC3" w:rsidRDefault="00B77D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6440" w:rsidRDefault="005F64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77D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B77DC3" w:rsidRDefault="00B77DC3" w:rsidP="005C56AE">
      <w:pPr>
        <w:rPr>
          <w:rFonts w:ascii="Times New Roman" w:hAnsi="Times New Roman"/>
        </w:rPr>
      </w:pPr>
    </w:p>
    <w:p w:rsidR="00B77DC3" w:rsidRDefault="00B7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7DC3" w:rsidRDefault="00B7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7DC3" w:rsidRDefault="00B7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7DC3" w:rsidRDefault="00B77DC3" w:rsidP="00455D60">
      <w:pPr>
        <w:ind w:left="142"/>
        <w:rPr>
          <w:rFonts w:ascii="Times New Roman" w:hAnsi="Times New Roman"/>
        </w:rPr>
      </w:pPr>
    </w:p>
    <w:p w:rsidR="00B77DC3" w:rsidRDefault="00B77D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DC3" w:rsidRDefault="00B77D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7DC3" w:rsidRDefault="00B77D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7DC3" w:rsidRDefault="00B77DC3" w:rsidP="00455D60">
      <w:pPr>
        <w:ind w:left="142"/>
        <w:rPr>
          <w:rFonts w:ascii="Times New Roman" w:hAnsi="Times New Roman"/>
        </w:rPr>
      </w:pPr>
    </w:p>
    <w:p w:rsidR="00B77DC3" w:rsidRDefault="00B77D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7DC3" w:rsidRDefault="00B77D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DC3" w:rsidRDefault="00B77D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7DC3" w:rsidRDefault="00B77D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7DC3" w:rsidRDefault="00B77DC3" w:rsidP="00ED7965">
      <w:pPr>
        <w:ind w:left="142"/>
        <w:rPr>
          <w:rFonts w:ascii="Times New Roman" w:hAnsi="Times New Roman"/>
        </w:rPr>
      </w:pPr>
    </w:p>
    <w:sectPr w:rsidR="00B77D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6BD" w:rsidRDefault="008C36BD" w:rsidP="00ED7965">
      <w:pPr>
        <w:spacing w:after="0" w:line="240" w:lineRule="auto"/>
      </w:pPr>
      <w:r>
        <w:separator/>
      </w:r>
    </w:p>
  </w:endnote>
  <w:endnote w:type="continuationSeparator" w:id="0">
    <w:p w:rsidR="008C36BD" w:rsidRDefault="008C36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DC3" w:rsidRDefault="00B77D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DC3" w:rsidRDefault="00B77DC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DC3" w:rsidRDefault="00B77D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6BD" w:rsidRDefault="008C36BD" w:rsidP="00ED7965">
      <w:pPr>
        <w:spacing w:after="0" w:line="240" w:lineRule="auto"/>
      </w:pPr>
      <w:r>
        <w:separator/>
      </w:r>
    </w:p>
  </w:footnote>
  <w:footnote w:type="continuationSeparator" w:id="0">
    <w:p w:rsidR="008C36BD" w:rsidRDefault="008C36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DC3" w:rsidRDefault="008C3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DC3" w:rsidRDefault="008C3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DC3" w:rsidRDefault="008C3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F644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36BD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77DC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C5BA6B"/>
  <w15:docId w15:val="{B1377085-9A16-479E-A2F8-FF98E5B53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HPfBmOoWyo+EtqBMDZH5ynl/4ZoPZDRqZiOCeElvxm8=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cSBgOKZZpVGZyDfgPCUhUNlDwswrqbtAGVoqNdcBCZo=</DigestValue>
    </Reference>
  </SignedInfo>
  <SignatureValue>DX1NtHhMRrkJ3rq+OiZaPPF0ozqoXBkaFDf4WUEn0C4q+mwgEpnDDlBFswmqbMcU
xdS8pgXnbrjhiAqOEwsmYA==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Wj+gsWIAKYpFB7CzDMCBYiM2XNc=</DigestValue>
      </Reference>
      <Reference URI="/word/endnotes.xml?ContentType=application/vnd.openxmlformats-officedocument.wordprocessingml.endnotes+xml">
        <DigestMethod Algorithm="http://www.w3.org/2000/09/xmldsig#sha1"/>
        <DigestValue>us9cZqIFmlm9nsSrG6btIT0/r2U=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cHboP9cNpKciwrhCdF1XL9w8TZk=</DigestValue>
      </Reference>
      <Reference URI="/word/footer2.xml?ContentType=application/vnd.openxmlformats-officedocument.wordprocessingml.footer+xml">
        <DigestMethod Algorithm="http://www.w3.org/2000/09/xmldsig#sha1"/>
        <DigestValue>cHboP9cNpKciwrhCdF1XL9w8TZk=</DigestValue>
      </Reference>
      <Reference URI="/word/footer3.xml?ContentType=application/vnd.openxmlformats-officedocument.wordprocessingml.footer+xml">
        <DigestMethod Algorithm="http://www.w3.org/2000/09/xmldsig#sha1"/>
        <DigestValue>cHboP9cNpKciwrhCdF1XL9w8TZk=</DigestValue>
      </Reference>
      <Reference URI="/word/footnotes.xml?ContentType=application/vnd.openxmlformats-officedocument.wordprocessingml.footnotes+xml">
        <DigestMethod Algorithm="http://www.w3.org/2000/09/xmldsig#sha1"/>
        <DigestValue>eeUP8YVUKpOkSeXrmw1Rb9uRWPU=</DigestValue>
      </Reference>
      <Reference URI="/word/header1.xml?ContentType=application/vnd.openxmlformats-officedocument.wordprocessingml.header+xml">
        <DigestMethod Algorithm="http://www.w3.org/2000/09/xmldsig#sha1"/>
        <DigestValue>S04bLKzjrOgrIyuSZII7Qh8dZZs=</DigestValue>
      </Reference>
      <Reference URI="/word/header2.xml?ContentType=application/vnd.openxmlformats-officedocument.wordprocessingml.header+xml">
        <DigestMethod Algorithm="http://www.w3.org/2000/09/xmldsig#sha1"/>
        <DigestValue>n06j+aTOnZ7s6G+qlPVOPK4v8Dc=</DigestValue>
      </Reference>
      <Reference URI="/word/header3.xml?ContentType=application/vnd.openxmlformats-officedocument.wordprocessingml.header+xml">
        <DigestMethod Algorithm="http://www.w3.org/2000/09/xmldsig#sha1"/>
        <DigestValue>KR5DGG6hpe5Q3X6Umcq1hj/IoU8=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C5JEE6bIjUCDE2UnLySfuqYYIRU=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2020-01-23T02:14:23Z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D1B07-3E70-4E2C-BFAE-370ADA274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2020-01-23T01:13:00Z</dcterms:modified>
</cp:coreProperties>
</file>