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7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478A" w:rsidRDefault="0045478A" w:rsidP="00ED7965">
      <w:pPr>
        <w:ind w:left="142"/>
      </w:pPr>
    </w:p>
    <w:p w:rsidR="0045478A" w:rsidRDefault="0045478A" w:rsidP="00ED7965">
      <w:pPr>
        <w:ind w:left="142"/>
      </w:pPr>
    </w:p>
    <w:p w:rsidR="0045478A" w:rsidRDefault="0045478A" w:rsidP="00ED7965">
      <w:pPr>
        <w:ind w:left="142"/>
      </w:pPr>
    </w:p>
    <w:p w:rsidR="004547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47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47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5478A" w:rsidRDefault="004547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47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№СТП-2666/9</w:t>
      </w:r>
    </w:p>
    <w:p w:rsidR="004547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547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5478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5478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F0F02" w:rsidRPr="00BF0F0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F0F02" w:rsidRPr="00BF0F0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F0F02" w:rsidRPr="00BF0F0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45478A" w:rsidRDefault="004547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47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4547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47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47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5478A" w:rsidRDefault="004547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547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47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47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47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8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93169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2877780.00</w:t>
            </w:r>
          </w:p>
        </w:tc>
      </w:tr>
    </w:tbl>
    <w:p w:rsidR="0045478A" w:rsidRDefault="004547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47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547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5478A" w:rsidRDefault="004547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547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5478A" w:rsidRDefault="004547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47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F0F02" w:rsidRPr="00BF0F0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F0F02" w:rsidRPr="00BF0F0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F0F02" w:rsidRPr="00BF0F0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F0F02" w:rsidRPr="00BF0F0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F0F02" w:rsidRPr="00BF0F0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547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884" w:rsidRDefault="00EC3884" w:rsidP="00ED7965">
      <w:pPr>
        <w:spacing w:after="0" w:line="240" w:lineRule="auto"/>
      </w:pPr>
      <w:r>
        <w:separator/>
      </w:r>
    </w:p>
  </w:endnote>
  <w:endnote w:type="continuationSeparator" w:id="0">
    <w:p w:rsidR="00EC3884" w:rsidRDefault="00EC38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4547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4547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4547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884" w:rsidRDefault="00EC3884" w:rsidP="00ED7965">
      <w:pPr>
        <w:spacing w:after="0" w:line="240" w:lineRule="auto"/>
      </w:pPr>
      <w:r>
        <w:separator/>
      </w:r>
    </w:p>
  </w:footnote>
  <w:footnote w:type="continuationSeparator" w:id="0">
    <w:p w:rsidR="00EC3884" w:rsidRDefault="00EC38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BF0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BF0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8A" w:rsidRDefault="00BF0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3169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478A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F02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3884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tf+O8S0U/2NVDOD4wwBHbBWjNJj6/HZku4aGG1uVONQ=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6LFrn16tVcfDTaONYaxn5B/dJ4nzvQ4DQRPUA14Op44=</DigestValue>
    </Reference>
  </SignedInfo>
  <SignatureValue>aZshP3woZ9aRZFyAbRUt7tNOALf19qpUXY3b0WrwSNmgShKw2vI6BNHmJhyK4OQJ
Q3pdAgelVOJTSmv3Sw7Iyg==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WmGogL4hGuSfflVFtHw8KPy2+aM=</DigestValue>
      </Reference>
      <Reference URI="/word/endnotes.xml?ContentType=application/vnd.openxmlformats-officedocument.wordprocessingml.endnotes+xml">
        <DigestMethod Algorithm="http://www.w3.org/2000/09/xmldsig#sha1"/>
        <DigestValue>KwqX+IlAUFVNyE/cYii+tcBPhZ4=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sgyo3ccL7U8gb0kJeyRMXUI9+ZU=</DigestValue>
      </Reference>
      <Reference URI="/word/footer2.xml?ContentType=application/vnd.openxmlformats-officedocument.wordprocessingml.footer+xml">
        <DigestMethod Algorithm="http://www.w3.org/2000/09/xmldsig#sha1"/>
        <DigestValue>sgyo3ccL7U8gb0kJeyRMXUI9+ZU=</DigestValue>
      </Reference>
      <Reference URI="/word/footer3.xml?ContentType=application/vnd.openxmlformats-officedocument.wordprocessingml.footer+xml">
        <DigestMethod Algorithm="http://www.w3.org/2000/09/xmldsig#sha1"/>
        <DigestValue>sgyo3ccL7U8gb0kJeyRMXUI9+ZU=</DigestValue>
      </Reference>
      <Reference URI="/word/footnotes.xml?ContentType=application/vnd.openxmlformats-officedocument.wordprocessingml.footnotes+xml">
        <DigestMethod Algorithm="http://www.w3.org/2000/09/xmldsig#sha1"/>
        <DigestValue>zKt07adSrtA/psOztOEglKB8qII=</DigestValue>
      </Reference>
      <Reference URI="/word/header1.xml?ContentType=application/vnd.openxmlformats-officedocument.wordprocessingml.header+xml">
        <DigestMethod Algorithm="http://www.w3.org/2000/09/xmldsig#sha1"/>
        <DigestValue>z55DudzN3QNL1vsjAei/HmWnkXE=</DigestValue>
      </Reference>
      <Reference URI="/word/header2.xml?ContentType=application/vnd.openxmlformats-officedocument.wordprocessingml.header+xml">
        <DigestMethod Algorithm="http://www.w3.org/2000/09/xmldsig#sha1"/>
        <DigestValue>TWWE2/KyxmHJ/SA/a32jYj29Eyo=</DigestValue>
      </Reference>
      <Reference URI="/word/header3.xml?ContentType=application/vnd.openxmlformats-officedocument.wordprocessingml.header+xml">
        <DigestMethod Algorithm="http://www.w3.org/2000/09/xmldsig#sha1"/>
        <DigestValue>bTltlrwGTAxs5KJbqdSOrJv+T1Y=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IbAA7sEcQbRU/g4cFy7k3IUOUPk=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2018-04-13T09:58:25Z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AB00E-10C4-4D70-A303-6200C4D1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2018-04-13T09:58:00Z</dcterms:modified>
</cp:coreProperties>
</file>