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F2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5F28" w:rsidRDefault="001F5F28" w:rsidP="00ED7965">
      <w:pPr>
        <w:ind w:left="142"/>
      </w:pPr>
    </w:p>
    <w:p w:rsidR="001F5F28" w:rsidRDefault="001F5F28" w:rsidP="00ED7965">
      <w:pPr>
        <w:ind w:left="142"/>
      </w:pPr>
    </w:p>
    <w:p w:rsidR="001F5F28" w:rsidRDefault="001F5F28" w:rsidP="00ED7965">
      <w:pPr>
        <w:ind w:left="142"/>
      </w:pPr>
    </w:p>
    <w:p w:rsidR="001F5F2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F5F2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F5F2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1F5F28" w:rsidRDefault="001F5F2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F5F2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№СТП-3297/5</w:t>
      </w:r>
    </w:p>
    <w:p w:rsidR="001F5F2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F5F2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F5F2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F5F2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Папст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 Михайловна</w:t>
      </w:r>
    </w:p>
    <w:p w:rsidR="001F5F28" w:rsidRDefault="001F5F2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F5F2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2019-01-29 10:00:00 (время московское)</w:t>
      </w:r>
    </w:p>
    <w:p w:rsidR="001F5F2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F5F2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F5F2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F5F28" w:rsidRDefault="001F5F2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F5F2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F5F2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F5F2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F5F2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F2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F2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5: Грузовой фургон 3737-0000010-04,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H 374 КТ 33, VIN X8137370450000338, год изготовления 2005, двигатель -405220-53135369, кузова (кабина, прицеп) № 33020060336968, цвет фиолетовый, начальная цена 174 000 (сто семьдесят четыре тысячи) руб., начальная цена 174000.00</w:t>
            </w:r>
          </w:p>
        </w:tc>
      </w:tr>
    </w:tbl>
    <w:p w:rsidR="001F5F28" w:rsidRDefault="001F5F2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5F2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F5F2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F5F28" w:rsidRDefault="001F5F2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F5F2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F5F28" w:rsidRDefault="001F5F2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F5F2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Папст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Наталья  Михайловна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F5F2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FF3" w:rsidRDefault="00CD0FF3" w:rsidP="00ED7965">
      <w:pPr>
        <w:spacing w:after="0" w:line="240" w:lineRule="auto"/>
      </w:pPr>
      <w:r>
        <w:separator/>
      </w:r>
    </w:p>
  </w:endnote>
  <w:endnote w:type="continuationSeparator" w:id="0">
    <w:p w:rsidR="00CD0FF3" w:rsidRDefault="00CD0F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F28" w:rsidRDefault="001F5F2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F28" w:rsidRDefault="001F5F2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F28" w:rsidRDefault="001F5F2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FF3" w:rsidRDefault="00CD0FF3" w:rsidP="00ED7965">
      <w:pPr>
        <w:spacing w:after="0" w:line="240" w:lineRule="auto"/>
      </w:pPr>
      <w:r>
        <w:separator/>
      </w:r>
    </w:p>
  </w:footnote>
  <w:footnote w:type="continuationSeparator" w:id="0">
    <w:p w:rsidR="00CD0FF3" w:rsidRDefault="00CD0F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F28" w:rsidRDefault="001F5F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F28" w:rsidRDefault="001F5F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F28" w:rsidRDefault="001F5F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F5F2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D0FF3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51FE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WUCgDwPdADpTqF4h263nL/aiVrR3Ufygm3HeZ5Es7XU=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Qk5TW4fs5s69y3AO5r+aJCjRdnmthjB91pJDW1T4ico=</DigestValue>
    </Reference>
  </SignedInfo>
  <SignatureValue>qhrWu7FzoJWDk4sAX6yfbyNh1HuPMGbJVwGx5Q1vK7nkeG3v46WT6uaHu6E99Ypj
JpTjl/13Xdk2XvmrEEa3dg==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W7brhTaJysyHqYqzOe7sayMZFiM=</DigestValue>
      </Reference>
      <Reference URI="/word/header3.xml?ContentType=application/vnd.openxmlformats-officedocument.wordprocessingml.header+xml">
        <DigestMethod Algorithm="http://www.w3.org/2000/09/xmldsig#sha1"/>
        <DigestValue>Ksigme1UnwkBZDduxTQ6kwoD0ls=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i4ae61oldW5si8HpjpA49tTjtU8=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HcqOR2bwSo/USEFFYXF7WNSDmBs=</DigestValue>
      </Reference>
      <Reference URI="/word/header1.xml?ContentType=application/vnd.openxmlformats-officedocument.wordprocessingml.header+xml">
        <DigestMethod Algorithm="http://www.w3.org/2000/09/xmldsig#sha1"/>
        <DigestValue>Q9Qi62nCesBnQUcssBCXiLURHxU=</DigestValue>
      </Reference>
      <Reference URI="/word/document.xml?ContentType=application/vnd.openxmlformats-officedocument.wordprocessingml.document.main+xml">
        <DigestMethod Algorithm="http://www.w3.org/2000/09/xmldsig#sha1"/>
        <DigestValue>eJRtxDQ1yfyZF3S3CvXIAsZxT14=</DigestValue>
      </Reference>
      <Reference URI="/word/footer2.xml?ContentType=application/vnd.openxmlformats-officedocument.wordprocessingml.footer+xml">
        <DigestMethod Algorithm="http://www.w3.org/2000/09/xmldsig#sha1"/>
        <DigestValue>p1nbVojDwjEx8rWRvj8NThfvQ70=</DigestValue>
      </Reference>
      <Reference URI="/word/header2.xml?ContentType=application/vnd.openxmlformats-officedocument.wordprocessingml.header+xml">
        <DigestMethod Algorithm="http://www.w3.org/2000/09/xmldsig#sha1"/>
        <DigestValue>h8sdHcK0APxaxg/GWOejdMz2rM8=</DigestValue>
      </Reference>
      <Reference URI="/word/footer1.xml?ContentType=application/vnd.openxmlformats-officedocument.wordprocessingml.footer+xml">
        <DigestMethod Algorithm="http://www.w3.org/2000/09/xmldsig#sha1"/>
        <DigestValue>p1nbVojDwjEx8rWRvj8NThfvQ70=</DigestValue>
      </Reference>
      <Reference URI="/word/footer3.xml?ContentType=application/vnd.openxmlformats-officedocument.wordprocessingml.footer+xml">
        <DigestMethod Algorithm="http://www.w3.org/2000/09/xmldsig#sha1"/>
        <DigestValue>p1nbVojDwjEx8rWRvj8NThfvQ70=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2019-01-29T13:51:12Z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2019-01-29T13:51:12Z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EDBF6-6A51-4BAC-8607-8B3B4307B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2019-01-29T03:34:00Z</dcterms:modified>
</cp:coreProperties>
</file>