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18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D3181" w:rsidRDefault="002D3181" w:rsidP="00ED7965">
      <w:pPr>
        <w:ind w:left="142"/>
        <w:rPr>
          <w:rFonts w:ascii="Times New Roman" w:hAnsi="Times New Roman"/>
        </w:rPr>
      </w:pPr>
    </w:p>
    <w:p w:rsidR="002D3181" w:rsidRDefault="002D3181" w:rsidP="00ED7965">
      <w:pPr>
        <w:ind w:left="142"/>
        <w:rPr>
          <w:rFonts w:ascii="Times New Roman" w:hAnsi="Times New Roman"/>
        </w:rPr>
      </w:pPr>
    </w:p>
    <w:p w:rsidR="002D3181" w:rsidRDefault="002D3181" w:rsidP="00ED7965">
      <w:pPr>
        <w:ind w:left="142"/>
        <w:rPr>
          <w:rFonts w:ascii="Times New Roman" w:hAnsi="Times New Roman"/>
        </w:rPr>
      </w:pPr>
    </w:p>
    <w:p w:rsidR="002D3181" w:rsidRDefault="002D318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D318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D318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D318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№СТП-2666/18</w:t>
      </w:r>
    </w:p>
    <w:p w:rsidR="002D3181" w:rsidRDefault="002D318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D318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10.04.2018</w:t>
      </w:r>
    </w:p>
    <w:p w:rsidR="002D3181" w:rsidRDefault="002D318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D318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F14FDD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F14FDD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F14FDD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№СТП-2666/18,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02.03.2018,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D3181" w:rsidRDefault="002D318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D318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2018-03-05 10:00:00 (время московское) до 2018-04-10 16:00:00 (время московское) по лоту:</w:t>
      </w:r>
    </w:p>
    <w:p w:rsidR="002D3181" w:rsidRDefault="002D318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D318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D318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D318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D3181" w:rsidTr="00BA0078">
        <w:tc>
          <w:tcPr>
            <w:tcW w:w="2996" w:type="dxa"/>
            <w:vAlign w:val="center"/>
          </w:tcPr>
          <w:p w:rsidR="002D318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6663" w:type="dxa"/>
            <w:vAlign w:val="center"/>
          </w:tcPr>
          <w:p w:rsidR="002D318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Встроенное нежилое помещение, пл. 260,10 кв. м., расположенное на 1-ом этаже жилого дома по адресу: КБР, г. Нальчик, ул. </w:t>
            </w:r>
            <w:proofErr w:type="spellStart"/>
            <w:r>
              <w:rPr>
                <w:rFonts w:ascii="Times New Roman" w:hAnsi="Times New Roman"/>
              </w:rPr>
              <w:t>Мусукаева</w:t>
            </w:r>
            <w:proofErr w:type="spellEnd"/>
            <w:r>
              <w:rPr>
                <w:rFonts w:ascii="Times New Roman" w:hAnsi="Times New Roman"/>
              </w:rPr>
              <w:t>, д. 6,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 xml:space="preserve">словный)№07:09:01:03255:001:0015. </w:t>
            </w:r>
          </w:p>
        </w:tc>
      </w:tr>
    </w:tbl>
    <w:p w:rsidR="002D3181" w:rsidRDefault="002D318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D318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№СТП-2666/18 по лоту №18 не поступили.</w:t>
      </w:r>
    </w:p>
    <w:p w:rsidR="002D3181" w:rsidRDefault="002D318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38CB" w:rsidRDefault="000F38CB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14FDD" w:rsidRDefault="00F14FDD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318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0F38CB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2D3181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1016" w:rsidRDefault="00401016" w:rsidP="00ED7965">
      <w:pPr>
        <w:spacing w:after="0" w:line="240" w:lineRule="auto"/>
      </w:pPr>
      <w:r>
        <w:separator/>
      </w:r>
    </w:p>
  </w:endnote>
  <w:endnote w:type="continuationSeparator" w:id="0">
    <w:p w:rsidR="00401016" w:rsidRDefault="0040101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181" w:rsidRDefault="002D318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181" w:rsidRDefault="002D318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181" w:rsidRDefault="002D318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1016" w:rsidRDefault="00401016" w:rsidP="00ED7965">
      <w:pPr>
        <w:spacing w:after="0" w:line="240" w:lineRule="auto"/>
      </w:pPr>
      <w:r>
        <w:separator/>
      </w:r>
    </w:p>
  </w:footnote>
  <w:footnote w:type="continuationSeparator" w:id="0">
    <w:p w:rsidR="00401016" w:rsidRDefault="0040101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181" w:rsidRDefault="00F14F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181" w:rsidRDefault="00F14F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181" w:rsidRDefault="00F14F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F38CB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D318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1016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14FDD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3xEln8EiUJby2BvcGt3l+pB0ULl9o2vQjX9y0b5PmIQ=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AZxiUFOKZGZeEnVPCUNkD87Cp9UEAwCMrz6jyVBJlQA=</DigestValue>
    </Reference>
  </SignedInfo>
  <SignatureValue>1GbGbb3jEPLLxXqMdO40LG5o2kRcddLuu0NXBS1sguR0qbBSNVcZg7zvU0ytx2FD
KREkF5bfgqlnBpQN2jiWNQ==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WRct4gbNOy5zNZeJ03/e4BhRLcE=</DigestValue>
      </Reference>
      <Reference URI="/word/endnotes.xml?ContentType=application/vnd.openxmlformats-officedocument.wordprocessingml.endnotes+xml">
        <DigestMethod Algorithm="http://www.w3.org/2000/09/xmldsig#sha1"/>
        <DigestValue>IJ5+kGkDWJPDRwQune2RfWxRPQk=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zroj4C1T844mvX5tA5hh/8GArpc=</DigestValue>
      </Reference>
      <Reference URI="/word/footer2.xml?ContentType=application/vnd.openxmlformats-officedocument.wordprocessingml.footer+xml">
        <DigestMethod Algorithm="http://www.w3.org/2000/09/xmldsig#sha1"/>
        <DigestValue>zroj4C1T844mvX5tA5hh/8GArpc=</DigestValue>
      </Reference>
      <Reference URI="/word/footer3.xml?ContentType=application/vnd.openxmlformats-officedocument.wordprocessingml.footer+xml">
        <DigestMethod Algorithm="http://www.w3.org/2000/09/xmldsig#sha1"/>
        <DigestValue>zroj4C1T844mvX5tA5hh/8GArpc=</DigestValue>
      </Reference>
      <Reference URI="/word/footnotes.xml?ContentType=application/vnd.openxmlformats-officedocument.wordprocessingml.footnotes+xml">
        <DigestMethod Algorithm="http://www.w3.org/2000/09/xmldsig#sha1"/>
        <DigestValue>dAeKczhti4hZDtZD++fqskAs44w=</DigestValue>
      </Reference>
      <Reference URI="/word/header1.xml?ContentType=application/vnd.openxmlformats-officedocument.wordprocessingml.header+xml">
        <DigestMethod Algorithm="http://www.w3.org/2000/09/xmldsig#sha1"/>
        <DigestValue>er+KCRnJXRfCRLURj4q1P53jYpQ=</DigestValue>
      </Reference>
      <Reference URI="/word/header2.xml?ContentType=application/vnd.openxmlformats-officedocument.wordprocessingml.header+xml">
        <DigestMethod Algorithm="http://www.w3.org/2000/09/xmldsig#sha1"/>
        <DigestValue>95JOniqp0yfsH4p59CwE0QUcFrQ=</DigestValue>
      </Reference>
      <Reference URI="/word/header3.xml?ContentType=application/vnd.openxmlformats-officedocument.wordprocessingml.header+xml">
        <DigestMethod Algorithm="http://www.w3.org/2000/09/xmldsig#sha1"/>
        <DigestValue>+HrGXvIpgdpGNUPfO3HZqa3VWig=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Pv5QX+2hgD12+oprRBD4gemuXfQ=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2018-04-11T13:30:14Z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2018-04-11T13:30:14Z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2BF1FB-8014-4FA6-8413-5D4CF35AF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2018-04-11T13:30:00Z</dcterms:modified>
</cp:coreProperties>
</file>