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AE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AEF" w:rsidRDefault="00506AEF" w:rsidP="00ED7965">
      <w:pPr>
        <w:ind w:left="142"/>
        <w:rPr>
          <w:rFonts w:ascii="Times New Roman" w:hAnsi="Times New Roman"/>
        </w:rPr>
      </w:pPr>
    </w:p>
    <w:p w:rsidR="00506AEF" w:rsidRDefault="00506AEF" w:rsidP="00ED7965">
      <w:pPr>
        <w:ind w:left="142"/>
        <w:rPr>
          <w:rFonts w:ascii="Times New Roman" w:hAnsi="Times New Roman"/>
        </w:rPr>
      </w:pPr>
    </w:p>
    <w:p w:rsidR="00506AEF" w:rsidRDefault="00506AEF" w:rsidP="00ED7965">
      <w:pPr>
        <w:ind w:left="142"/>
        <w:rPr>
          <w:rFonts w:ascii="Times New Roman" w:hAnsi="Times New Roman"/>
        </w:rPr>
      </w:pPr>
    </w:p>
    <w:p w:rsidR="00506AE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06AE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06AE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06AEF" w:rsidRDefault="00506AE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6AE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№СТП-2467/3</w:t>
      </w:r>
    </w:p>
    <w:p w:rsidR="00506AE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06AE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06AE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06AE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06A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06AE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2018-09-26 12:05:00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06A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06AE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06A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06AEF" w:rsidRDefault="00506AE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06AE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06AE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06AE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06AE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E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EF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150-300-4м, начальная цена 42300.00</w:t>
            </w:r>
          </w:p>
        </w:tc>
      </w:tr>
    </w:tbl>
    <w:p w:rsidR="00506AEF" w:rsidRDefault="00506AE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06AE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06AEF" w:rsidTr="00615DC1">
        <w:tc>
          <w:tcPr>
            <w:tcW w:w="3402" w:type="dxa"/>
          </w:tcPr>
          <w:p w:rsidR="00506AE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06AE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06AE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06AEF" w:rsidTr="00615DC1">
        <w:tc>
          <w:tcPr>
            <w:tcW w:w="3402" w:type="dxa"/>
          </w:tcPr>
          <w:p w:rsidR="00356D61" w:rsidRDefault="00356D61" w:rsidP="00356D6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04.09.2018 </w:t>
            </w:r>
          </w:p>
          <w:p w:rsidR="00506AEF" w:rsidRDefault="00356D61" w:rsidP="00356D6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23.09.2018</w:t>
            </w:r>
          </w:p>
        </w:tc>
        <w:tc>
          <w:tcPr>
            <w:tcW w:w="3969" w:type="dxa"/>
          </w:tcPr>
          <w:p w:rsidR="00506AEF" w:rsidRPr="00356D61" w:rsidRDefault="00356D6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1">
              <w:rPr>
                <w:rFonts w:ascii="Times New Roman" w:hAnsi="Times New Roman"/>
                <w:sz w:val="24"/>
                <w:szCs w:val="24"/>
              </w:rPr>
              <w:t>14805.00</w:t>
            </w:r>
          </w:p>
        </w:tc>
        <w:tc>
          <w:tcPr>
            <w:tcW w:w="2410" w:type="dxa"/>
          </w:tcPr>
          <w:p w:rsidR="00506AEF" w:rsidRPr="00356D61" w:rsidRDefault="00356D61" w:rsidP="00356D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1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356D6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06AEF" w:rsidRDefault="00506AE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06AEF" w:rsidRDefault="00356D61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06AE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06AE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Горбасенко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Елизово, ул. Красноармейская, д. 2, кв. 28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997BCA" w:rsidP="00356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2018-09-23 03:08:22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06AEF" w:rsidRDefault="00506AE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56D61" w:rsidRDefault="00356D61" w:rsidP="00356D6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06AE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06AE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Горбасенко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Елизово, ул. Красноармейская, д. 2, кв. 28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2018-09-23 03:08:22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E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</w:tr>
    </w:tbl>
    <w:p w:rsidR="00506AEF" w:rsidRDefault="00506A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06AE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№3 посредством публичного предложения, прием заявок прекращается.</w:t>
      </w:r>
    </w:p>
    <w:p w:rsidR="00506AEF" w:rsidRDefault="00506A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06AE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B68" w:rsidRDefault="00D31B68" w:rsidP="00ED7965">
      <w:pPr>
        <w:spacing w:after="0" w:line="240" w:lineRule="auto"/>
      </w:pPr>
      <w:r>
        <w:separator/>
      </w:r>
    </w:p>
  </w:endnote>
  <w:endnote w:type="continuationSeparator" w:id="0">
    <w:p w:rsidR="00D31B68" w:rsidRDefault="00D31B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AEF" w:rsidRDefault="00506A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AEF" w:rsidRDefault="00506A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AEF" w:rsidRDefault="00506A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B68" w:rsidRDefault="00D31B68" w:rsidP="00ED7965">
      <w:pPr>
        <w:spacing w:after="0" w:line="240" w:lineRule="auto"/>
      </w:pPr>
      <w:r>
        <w:separator/>
      </w:r>
    </w:p>
  </w:footnote>
  <w:footnote w:type="continuationSeparator" w:id="0">
    <w:p w:rsidR="00D31B68" w:rsidRDefault="00D31B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AEF" w:rsidRDefault="00506A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AEF" w:rsidRDefault="00506A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AEF" w:rsidRDefault="00506A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56D61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6AEF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1B68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c+UT3tuy0sz4ir500EbMaVFj3jrgOwzVtRX2uEL+I/Y=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3GJ8aewcWpZuXAO/j4X6d+9u4LyLRIivcJWqY9hzyHw=</DigestValue>
    </Reference>
  </SignedInfo>
  <SignatureValue>Kt1x1lGu7A8ikxNpJG/ikhqvTNCm/vMOEb14DFFLrrxVpb3k/UXm7J0GAVGzI1sz
laqrDdSmQ2Y5WNwyP+M3Aw==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2d0mgljyDRg0R8/VbQrPG8jm2OY=</DigestValue>
      </Reference>
      <Reference URI="/word/endnotes.xml?ContentType=application/vnd.openxmlformats-officedocument.wordprocessingml.endnotes+xml">
        <DigestMethod Algorithm="http://www.w3.org/2000/09/xmldsig#sha1"/>
        <DigestValue>46XuNWoa8mLWdjXaJYMvtXOSW0w=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2aRcgPlPUGSJ1OFDcKzkgqlQLT0=</DigestValue>
      </Reference>
      <Reference URI="/word/footer2.xml?ContentType=application/vnd.openxmlformats-officedocument.wordprocessingml.footer+xml">
        <DigestMethod Algorithm="http://www.w3.org/2000/09/xmldsig#sha1"/>
        <DigestValue>2aRcgPlPUGSJ1OFDcKzkgqlQLT0=</DigestValue>
      </Reference>
      <Reference URI="/word/footer3.xml?ContentType=application/vnd.openxmlformats-officedocument.wordprocessingml.footer+xml">
        <DigestMethod Algorithm="http://www.w3.org/2000/09/xmldsig#sha1"/>
        <DigestValue>2aRcgPlPUGSJ1OFDcKzkgqlQLT0=</DigestValue>
      </Reference>
      <Reference URI="/word/footnotes.xml?ContentType=application/vnd.openxmlformats-officedocument.wordprocessingml.footnotes+xml">
        <DigestMethod Algorithm="http://www.w3.org/2000/09/xmldsig#sha1"/>
        <DigestValue>R2LgryPpPWlbpVL45TY6OFhgRQ8=</DigestValue>
      </Reference>
      <Reference URI="/word/header1.xml?ContentType=application/vnd.openxmlformats-officedocument.wordprocessingml.header+xml">
        <DigestMethod Algorithm="http://www.w3.org/2000/09/xmldsig#sha1"/>
        <DigestValue>Fia/0nsd+DYJmoo6oTfh+BByYik=</DigestValue>
      </Reference>
      <Reference URI="/word/header2.xml?ContentType=application/vnd.openxmlformats-officedocument.wordprocessingml.header+xml">
        <DigestMethod Algorithm="http://www.w3.org/2000/09/xmldsig#sha1"/>
        <DigestValue>gMl/49HTNZRpBlsF2gmHDe7lR1o=</DigestValue>
      </Reference>
      <Reference URI="/word/header3.xml?ContentType=application/vnd.openxmlformats-officedocument.wordprocessingml.header+xml">
        <DigestMethod Algorithm="http://www.w3.org/2000/09/xmldsig#sha1"/>
        <DigestValue>3LsZQmP/OncrtBmsTla7byGf/ac=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4HDZORHISAJSwrQAUBC7sTBO4tM=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+IcZZjUHaNlxWhhIGLvWX0SrdSQ=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2018-09-27T02:39:32Z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2018-09-27T02:39:32Z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16A52-1476-474D-9C1B-AEEA90051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2018-09-26T09:33:00Z</dcterms:modified>
</cp:coreProperties>
</file>