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82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6782E" w:rsidRDefault="00F6782E" w:rsidP="00ED7965">
      <w:pPr>
        <w:ind w:left="142"/>
        <w:rPr>
          <w:rFonts w:ascii="Times New Roman" w:hAnsi="Times New Roman"/>
        </w:rPr>
      </w:pPr>
    </w:p>
    <w:p w:rsidR="00F6782E" w:rsidRDefault="00F6782E" w:rsidP="00ED7965">
      <w:pPr>
        <w:ind w:left="142"/>
        <w:rPr>
          <w:rFonts w:ascii="Times New Roman" w:hAnsi="Times New Roman"/>
        </w:rPr>
      </w:pPr>
    </w:p>
    <w:p w:rsidR="00F6782E" w:rsidRDefault="00F6782E" w:rsidP="00ED7965">
      <w:pPr>
        <w:ind w:left="142"/>
        <w:rPr>
          <w:rFonts w:ascii="Times New Roman" w:hAnsi="Times New Roman"/>
        </w:rPr>
      </w:pPr>
    </w:p>
    <w:p w:rsidR="00F6782E" w:rsidRDefault="00F6782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6782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6782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6782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№СТП-2598/1</w:t>
      </w:r>
    </w:p>
    <w:p w:rsidR="00F6782E" w:rsidRDefault="00F6782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6782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21.03.2018</w:t>
      </w:r>
    </w:p>
    <w:p w:rsidR="00F6782E" w:rsidRDefault="00F6782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6782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B23EE2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– монтажное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управление 40»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№СТП-2598/1,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6782E" w:rsidRDefault="00F6782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6782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2018-02-12 10:00:00 (время московское) до 2018-03-21 16:00:00 (время московское) по лоту:</w:t>
      </w:r>
    </w:p>
    <w:p w:rsidR="00F6782E" w:rsidRDefault="00F6782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6782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6782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6782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6782E" w:rsidTr="00BA0078">
        <w:tc>
          <w:tcPr>
            <w:tcW w:w="2996" w:type="dxa"/>
            <w:vAlign w:val="center"/>
          </w:tcPr>
          <w:p w:rsidR="00F6782E" w:rsidRDefault="001B12BC" w:rsidP="00B23EE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F6782E" w:rsidRDefault="001B12BC" w:rsidP="00B23EE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Автокран МАЗ КС 55727-7-(12), 2011г. в., гос. номер М453 ХВ 40.</w:t>
            </w:r>
          </w:p>
        </w:tc>
      </w:tr>
    </w:tbl>
    <w:p w:rsidR="00F6782E" w:rsidRDefault="00F6782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6782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№СТП-2598/1 по лоту №1 не поступили.</w:t>
      </w:r>
    </w:p>
    <w:p w:rsidR="001F0505" w:rsidRDefault="001F050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23EE2" w:rsidRDefault="00B23EE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F0CAD" w:rsidRDefault="00EF0CAD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6782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1F0505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p w:rsidR="00F6782E" w:rsidRDefault="00F6782E" w:rsidP="005C56AE">
      <w:pPr>
        <w:rPr>
          <w:rFonts w:ascii="Times New Roman" w:hAnsi="Times New Roman"/>
        </w:rPr>
      </w:pPr>
    </w:p>
    <w:p w:rsidR="00F6782E" w:rsidRDefault="00F6782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6782E" w:rsidRDefault="00F6782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6782E" w:rsidRDefault="00F6782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6782E" w:rsidRDefault="00F6782E" w:rsidP="00455D60">
      <w:pPr>
        <w:ind w:left="142"/>
        <w:rPr>
          <w:rFonts w:ascii="Times New Roman" w:hAnsi="Times New Roman"/>
        </w:rPr>
      </w:pPr>
    </w:p>
    <w:p w:rsidR="00F6782E" w:rsidRDefault="00F6782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6782E" w:rsidRDefault="00F6782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6782E" w:rsidRDefault="00F6782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6782E" w:rsidRDefault="00F6782E" w:rsidP="00455D60">
      <w:pPr>
        <w:ind w:left="142"/>
        <w:rPr>
          <w:rFonts w:ascii="Times New Roman" w:hAnsi="Times New Roman"/>
        </w:rPr>
      </w:pPr>
    </w:p>
    <w:p w:rsidR="00F6782E" w:rsidRDefault="00F6782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6782E" w:rsidRDefault="00F6782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6782E" w:rsidRDefault="00F6782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6782E" w:rsidRDefault="00F6782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6782E" w:rsidRDefault="00F6782E" w:rsidP="00ED7965">
      <w:pPr>
        <w:ind w:left="142"/>
        <w:rPr>
          <w:rFonts w:ascii="Times New Roman" w:hAnsi="Times New Roman"/>
        </w:rPr>
      </w:pPr>
    </w:p>
    <w:sectPr w:rsidR="00F6782E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764D" w:rsidRDefault="00FF764D" w:rsidP="00ED7965">
      <w:pPr>
        <w:spacing w:after="0" w:line="240" w:lineRule="auto"/>
      </w:pPr>
      <w:r>
        <w:separator/>
      </w:r>
    </w:p>
  </w:endnote>
  <w:endnote w:type="continuationSeparator" w:id="0">
    <w:p w:rsidR="00FF764D" w:rsidRDefault="00FF764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82E" w:rsidRDefault="00F6782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82E" w:rsidRDefault="00F6782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82E" w:rsidRDefault="00F6782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764D" w:rsidRDefault="00FF764D" w:rsidP="00ED7965">
      <w:pPr>
        <w:spacing w:after="0" w:line="240" w:lineRule="auto"/>
      </w:pPr>
      <w:r>
        <w:separator/>
      </w:r>
    </w:p>
  </w:footnote>
  <w:footnote w:type="continuationSeparator" w:id="0">
    <w:p w:rsidR="00FF764D" w:rsidRDefault="00FF764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82E" w:rsidRDefault="00EF0C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82E" w:rsidRDefault="00EF0C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82E" w:rsidRDefault="00EF0C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0505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23EE2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0CAD"/>
    <w:rsid w:val="00EF3454"/>
    <w:rsid w:val="00F6782E"/>
    <w:rsid w:val="00F72954"/>
    <w:rsid w:val="00FA296A"/>
    <w:rsid w:val="00FC2DD2"/>
    <w:rsid w:val="00FC4715"/>
    <w:rsid w:val="00FD4AD9"/>
    <w:rsid w:val="00FE0404"/>
    <w:rsid w:val="00FE3546"/>
    <w:rsid w:val="00FF27B2"/>
    <w:rsid w:val="00FF7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A7sUnWjJ4H66Td7X7i7BTsc/CHNNSW7v1cLwFa4Ohy4=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74bm8gcX38tDtSoUuradrydMcVv0ziLUnlWVE8UxkfY=</DigestValue>
    </Reference>
  </SignedInfo>
  <SignatureValue>yn2KcHlRPELQY8bQJ+Lkmuosma1+OkTG9U5V8fG9F9I66vVelDJ6YgIOLpwZSw1x
dkRhF2/1JQ/mA40Cc4estA==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hgWrZoQ8CTwTZgea2caTomN2HPw=</DigestValue>
      </Reference>
      <Reference URI="/word/endnotes.xml?ContentType=application/vnd.openxmlformats-officedocument.wordprocessingml.endnotes+xml">
        <DigestMethod Algorithm="http://www.w3.org/2000/09/xmldsig#sha1"/>
        <DigestValue>QpLZTEf9Nqi4KBgPnUPjEfhRJKM=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c3erARRATxVz8S/imTciOnSaJa0=</DigestValue>
      </Reference>
      <Reference URI="/word/footer2.xml?ContentType=application/vnd.openxmlformats-officedocument.wordprocessingml.footer+xml">
        <DigestMethod Algorithm="http://www.w3.org/2000/09/xmldsig#sha1"/>
        <DigestValue>c3erARRATxVz8S/imTciOnSaJa0=</DigestValue>
      </Reference>
      <Reference URI="/word/footer3.xml?ContentType=application/vnd.openxmlformats-officedocument.wordprocessingml.footer+xml">
        <DigestMethod Algorithm="http://www.w3.org/2000/09/xmldsig#sha1"/>
        <DigestValue>c3erARRATxVz8S/imTciOnSaJa0=</DigestValue>
      </Reference>
      <Reference URI="/word/footnotes.xml?ContentType=application/vnd.openxmlformats-officedocument.wordprocessingml.footnotes+xml">
        <DigestMethod Algorithm="http://www.w3.org/2000/09/xmldsig#sha1"/>
        <DigestValue>d+MbLAWa+agnv89NvgtndyetN78=</DigestValue>
      </Reference>
      <Reference URI="/word/header1.xml?ContentType=application/vnd.openxmlformats-officedocument.wordprocessingml.header+xml">
        <DigestMethod Algorithm="http://www.w3.org/2000/09/xmldsig#sha1"/>
        <DigestValue>odSxL7N4evr7o/oWEX2iEEAxo+Y=</DigestValue>
      </Reference>
      <Reference URI="/word/header2.xml?ContentType=application/vnd.openxmlformats-officedocument.wordprocessingml.header+xml">
        <DigestMethod Algorithm="http://www.w3.org/2000/09/xmldsig#sha1"/>
        <DigestValue>3Lf89JUWv6p5sdv+r8i3r+deLnE=</DigestValue>
      </Reference>
      <Reference URI="/word/header3.xml?ContentType=application/vnd.openxmlformats-officedocument.wordprocessingml.header+xml">
        <DigestMethod Algorithm="http://www.w3.org/2000/09/xmldsig#sha1"/>
        <DigestValue>MY4d1P95U6fC89vqT+L8SmFMdmc=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MkC0rhJ4uQstI9W8gqJI7lMBXdY=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2018-03-22T07:40:49Z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2018-03-22T07:40:49Z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BB11A6-9547-4A99-8DCE-DE2D62F00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37</cp:revision>
  <dcterms:created xsi:type="dcterms:W3CDTF">2017-06-25T05:40:00Z</dcterms:created>
  <dcterms:modified xsi:type="dcterms:W3CDTF">2018-03-22T07:40:00Z</dcterms:modified>
</cp:coreProperties>
</file>