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4EBC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D4EBC" w:rsidRDefault="00FD4EBC" w:rsidP="00EA619D">
      <w:pPr>
        <w:ind w:left="142"/>
      </w:pPr>
    </w:p>
    <w:p w:rsidR="00FD4EBC" w:rsidRDefault="00FD4EBC" w:rsidP="00EA619D">
      <w:pPr>
        <w:ind w:left="142"/>
      </w:pPr>
    </w:p>
    <w:p w:rsidR="00FD4EBC" w:rsidRDefault="00FD4EBC" w:rsidP="00EA619D">
      <w:pPr>
        <w:ind w:left="142"/>
      </w:pPr>
    </w:p>
    <w:p w:rsidR="00FD4EBC" w:rsidRDefault="00FD4EBC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FD4EBC" w:rsidRDefault="00FD4EBC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FD4EBC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FD4EBC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FD4EBC" w:rsidRDefault="00FD4EBC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FD4EBC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632FF9" w:rsidRPr="008622AF">
        <w:rPr>
          <w:rFonts w:ascii="Times New Roman" w:hAnsi="Times New Roman" w:cs="Times New Roman"/>
          <w:sz w:val="24"/>
          <w:szCs w:val="24"/>
        </w:rPr>
        <w:t>29</w:t>
      </w:r>
      <w:r w:rsidR="00632FF9" w:rsidRPr="00917457">
        <w:rPr>
          <w:rFonts w:ascii="Times New Roman" w:hAnsi="Times New Roman" w:cs="Times New Roman"/>
          <w:sz w:val="24"/>
          <w:szCs w:val="24"/>
        </w:rPr>
        <w:t>.0</w:t>
      </w:r>
      <w:r w:rsidR="00632FF9" w:rsidRPr="008622AF">
        <w:rPr>
          <w:rFonts w:ascii="Times New Roman" w:hAnsi="Times New Roman" w:cs="Times New Roman"/>
          <w:sz w:val="24"/>
          <w:szCs w:val="24"/>
        </w:rPr>
        <w:t>4</w:t>
      </w:r>
      <w:r w:rsidR="00632FF9" w:rsidRPr="00917457">
        <w:rPr>
          <w:rFonts w:ascii="Times New Roman" w:hAnsi="Times New Roman" w:cs="Times New Roman"/>
          <w:sz w:val="24"/>
          <w:szCs w:val="24"/>
        </w:rPr>
        <w:t>.201</w:t>
      </w:r>
      <w:r w:rsidR="00632FF9" w:rsidRPr="008622AF">
        <w:rPr>
          <w:rFonts w:ascii="Times New Roman" w:hAnsi="Times New Roman" w:cs="Times New Roman"/>
          <w:sz w:val="24"/>
          <w:szCs w:val="24"/>
        </w:rPr>
        <w:t>8</w:t>
      </w:r>
    </w:p>
    <w:p w:rsidR="00FD4EBC" w:rsidRDefault="00FD4EBC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FD4EBC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Мельников Игорь Григорьевич,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 «Твое жилье»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№СТП-2629/2,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15.02.2018,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FD4EBC" w:rsidRDefault="00FD4EBC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81"/>
        <w:gridCol w:w="4800"/>
      </w:tblGrid>
      <w:tr w:rsidR="00FD4EBC" w:rsidTr="008A1149">
        <w:tc>
          <w:tcPr>
            <w:tcW w:w="4981" w:type="dxa"/>
          </w:tcPr>
          <w:p w:rsidR="00FD4EBC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FD4EBC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632FF9" w:rsidTr="008A1149">
        <w:tc>
          <w:tcPr>
            <w:tcW w:w="4981" w:type="dxa"/>
          </w:tcPr>
          <w:p w:rsidR="00632FF9" w:rsidRPr="00917457" w:rsidRDefault="00632FF9" w:rsidP="00E07FDE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7457">
              <w:rPr>
                <w:rFonts w:ascii="Times New Roman" w:hAnsi="Times New Roman"/>
                <w:sz w:val="24"/>
                <w:szCs w:val="24"/>
              </w:rPr>
              <w:t xml:space="preserve">с 00:00 (мск) «23» апреля 2018г. </w:t>
            </w:r>
          </w:p>
          <w:p w:rsidR="00632FF9" w:rsidRPr="00917457" w:rsidRDefault="00632FF9" w:rsidP="00E07FDE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7457">
              <w:rPr>
                <w:rFonts w:ascii="Times New Roman" w:hAnsi="Times New Roman"/>
                <w:sz w:val="24"/>
                <w:szCs w:val="24"/>
              </w:rPr>
              <w:t>по 23:59 (мск) «29» апреля 2018г.</w:t>
            </w:r>
          </w:p>
        </w:tc>
        <w:tc>
          <w:tcPr>
            <w:tcW w:w="4800" w:type="dxa"/>
          </w:tcPr>
          <w:p w:rsidR="00632FF9" w:rsidRPr="00917457" w:rsidRDefault="00632FF9" w:rsidP="00632FF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7457">
              <w:rPr>
                <w:rFonts w:ascii="Times New Roman" w:hAnsi="Times New Roman"/>
                <w:sz w:val="24"/>
                <w:szCs w:val="24"/>
              </w:rPr>
              <w:t>17</w:t>
            </w:r>
            <w:r>
              <w:rPr>
                <w:rFonts w:ascii="Times New Roman" w:hAnsi="Times New Roman"/>
                <w:sz w:val="24"/>
                <w:szCs w:val="24"/>
              </w:rPr>
              <w:t>47122.24</w:t>
            </w:r>
          </w:p>
        </w:tc>
      </w:tr>
    </w:tbl>
    <w:p w:rsidR="00FD4EBC" w:rsidRDefault="00FD4EBC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FD4EBC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2018-04-29 17:41:23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785"/>
      </w:tblGrid>
      <w:tr w:rsidR="00FD4EBC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FD4EBC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FD4EBC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FD4EBC" w:rsidTr="008A1149">
        <w:tc>
          <w:tcPr>
            <w:tcW w:w="2996" w:type="dxa"/>
            <w:vAlign w:val="center"/>
          </w:tcPr>
          <w:p w:rsidR="00FD4EBC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785" w:type="dxa"/>
            <w:vAlign w:val="center"/>
          </w:tcPr>
          <w:p w:rsidR="00FD4EBC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2-х комнатная квартира  с № 21  по адресу г. Калининград, пер. Иртышский, д. 4, этаж 6, общая площадь 61,4 кв.м. , площадь без учета холодных помещений - 60,1 кв.м.  КН 39:15:151103:155;</w:t>
            </w:r>
          </w:p>
        </w:tc>
      </w:tr>
    </w:tbl>
    <w:p w:rsidR="00FD4EBC" w:rsidRDefault="00FD4EBC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889"/>
        <w:gridCol w:w="4892"/>
      </w:tblGrid>
      <w:tr w:rsidR="00FD4EBC" w:rsidTr="008A1149">
        <w:tc>
          <w:tcPr>
            <w:tcW w:w="4889" w:type="dxa"/>
          </w:tcPr>
          <w:p w:rsidR="00FD4EBC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FD4EBC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FD4EBC" w:rsidTr="008A1149">
        <w:tc>
          <w:tcPr>
            <w:tcW w:w="4889" w:type="dxa"/>
          </w:tcPr>
          <w:p w:rsidR="00FD4EBC" w:rsidRPr="00632FF9" w:rsidRDefault="00632FF9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2FF9">
              <w:rPr>
                <w:rFonts w:ascii="Times New Roman" w:hAnsi="Times New Roman"/>
                <w:b/>
                <w:sz w:val="24"/>
                <w:szCs w:val="24"/>
              </w:rPr>
              <w:t>1747122.24</w:t>
            </w:r>
          </w:p>
        </w:tc>
        <w:tc>
          <w:tcPr>
            <w:tcW w:w="4892" w:type="dxa"/>
          </w:tcPr>
          <w:p w:rsidR="00FD4EBC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1752200.00</w:t>
            </w:r>
          </w:p>
        </w:tc>
      </w:tr>
    </w:tbl>
    <w:p w:rsidR="00FD4EBC" w:rsidRDefault="00FD4EBC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D4EBC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701"/>
        <w:gridCol w:w="4536"/>
        <w:gridCol w:w="850"/>
        <w:gridCol w:w="2694"/>
      </w:tblGrid>
      <w:tr w:rsidR="00FD4EBC" w:rsidTr="006D6214">
        <w:tc>
          <w:tcPr>
            <w:tcW w:w="1701" w:type="dxa"/>
            <w:vAlign w:val="center"/>
          </w:tcPr>
          <w:p w:rsidR="00FD4EBC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FD4EBC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FD4EBC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FD4EBC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FD4EBC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FD4EBC" w:rsidRDefault="00FD4EBC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FD4EBC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FD4EBC" w:rsidTr="006D6214">
        <w:tc>
          <w:tcPr>
            <w:tcW w:w="1701" w:type="dxa"/>
          </w:tcPr>
          <w:p w:rsidR="00FD4EBC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12317</w:t>
            </w:r>
          </w:p>
        </w:tc>
        <w:tc>
          <w:tcPr>
            <w:tcW w:w="4536" w:type="dxa"/>
          </w:tcPr>
          <w:p w:rsidR="00FD4EBC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"Площадь"</w:t>
            </w:r>
          </w:p>
        </w:tc>
        <w:tc>
          <w:tcPr>
            <w:tcW w:w="850" w:type="dxa"/>
          </w:tcPr>
          <w:p w:rsidR="00FD4EBC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94" w:type="dxa"/>
          </w:tcPr>
          <w:p w:rsidR="00FD4EBC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3906209688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1093925022949</w:t>
            </w:r>
          </w:p>
        </w:tc>
      </w:tr>
    </w:tbl>
    <w:p w:rsidR="00FD4EBC" w:rsidRDefault="00FD4EBC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FD4EBC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2018-04-29 19:51:20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785"/>
      </w:tblGrid>
      <w:tr w:rsidR="00FD4EBC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FD4EBC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FD4EBC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FD4EBC" w:rsidTr="008A1149">
        <w:tc>
          <w:tcPr>
            <w:tcW w:w="2996" w:type="dxa"/>
            <w:vAlign w:val="center"/>
          </w:tcPr>
          <w:p w:rsidR="00FD4EBC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785" w:type="dxa"/>
            <w:vAlign w:val="center"/>
          </w:tcPr>
          <w:p w:rsidR="00FD4EBC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2-х комнатная квартира  с № 21  по адресу г. Калининград, пер. Иртышский, д. 4, этаж 6, общая площадь 61,4 кв.м. , площадь без учета холодных помещений - 60,1 кв.м.  КН 39:15:151103:155;</w:t>
            </w:r>
          </w:p>
        </w:tc>
      </w:tr>
    </w:tbl>
    <w:p w:rsidR="00FD4EBC" w:rsidRDefault="00FD4EBC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889"/>
        <w:gridCol w:w="4892"/>
      </w:tblGrid>
      <w:tr w:rsidR="00FD4EBC" w:rsidTr="008A1149">
        <w:tc>
          <w:tcPr>
            <w:tcW w:w="4889" w:type="dxa"/>
          </w:tcPr>
          <w:p w:rsidR="00FD4EBC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FD4EBC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FD4EBC" w:rsidTr="008A1149">
        <w:tc>
          <w:tcPr>
            <w:tcW w:w="4889" w:type="dxa"/>
          </w:tcPr>
          <w:p w:rsidR="00FD4EBC" w:rsidRPr="00632FF9" w:rsidRDefault="00632FF9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2FF9">
              <w:rPr>
                <w:rFonts w:ascii="Times New Roman" w:hAnsi="Times New Roman"/>
                <w:b/>
                <w:sz w:val="24"/>
                <w:szCs w:val="24"/>
              </w:rPr>
              <w:t>1747122.24</w:t>
            </w:r>
          </w:p>
        </w:tc>
        <w:tc>
          <w:tcPr>
            <w:tcW w:w="4892" w:type="dxa"/>
          </w:tcPr>
          <w:p w:rsidR="00FD4EBC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1800100.00</w:t>
            </w:r>
          </w:p>
        </w:tc>
      </w:tr>
    </w:tbl>
    <w:p w:rsidR="00FD4EBC" w:rsidRDefault="00FD4EBC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D4EBC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701"/>
        <w:gridCol w:w="4536"/>
        <w:gridCol w:w="850"/>
        <w:gridCol w:w="2694"/>
      </w:tblGrid>
      <w:tr w:rsidR="00FD4EBC" w:rsidTr="006D6214">
        <w:tc>
          <w:tcPr>
            <w:tcW w:w="1701" w:type="dxa"/>
            <w:vAlign w:val="center"/>
          </w:tcPr>
          <w:p w:rsidR="00FD4EBC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FD4EBC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FD4EBC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FD4EBC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FD4EBC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FD4EBC" w:rsidRDefault="00FD4EBC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FD4EBC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FD4EBC" w:rsidTr="006D6214">
        <w:tc>
          <w:tcPr>
            <w:tcW w:w="1701" w:type="dxa"/>
          </w:tcPr>
          <w:p w:rsidR="00FD4EBC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12241</w:t>
            </w:r>
          </w:p>
        </w:tc>
        <w:tc>
          <w:tcPr>
            <w:tcW w:w="4536" w:type="dxa"/>
          </w:tcPr>
          <w:p w:rsidR="00FD4EBC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Сухомлин Сергей Анатольевич</w:t>
            </w:r>
          </w:p>
        </w:tc>
        <w:tc>
          <w:tcPr>
            <w:tcW w:w="850" w:type="dxa"/>
          </w:tcPr>
          <w:p w:rsidR="00FD4EBC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94" w:type="dxa"/>
          </w:tcPr>
          <w:p w:rsidR="00632FF9" w:rsidRDefault="00632FF9" w:rsidP="00632FF9">
            <w:pPr>
              <w:pStyle w:val="ConsPlusNonforma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390406270973</w:t>
            </w:r>
          </w:p>
          <w:p w:rsidR="00632FF9" w:rsidRDefault="00632FF9" w:rsidP="00632FF9">
            <w:pPr>
              <w:pStyle w:val="ConsPlusNonforma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ОГРНИП</w:t>
            </w:r>
          </w:p>
          <w:p w:rsidR="00FD4EBC" w:rsidRDefault="00632FF9" w:rsidP="00632FF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917457">
              <w:rPr>
                <w:rFonts w:ascii="Times New Roman" w:hAnsi="Times New Roman" w:cs="Times New Roman"/>
                <w:sz w:val="24"/>
                <w:szCs w:val="24"/>
              </w:rPr>
              <w:t>314392631100049</w:t>
            </w:r>
          </w:p>
        </w:tc>
      </w:tr>
    </w:tbl>
    <w:p w:rsidR="00FD4EBC" w:rsidRDefault="00FD4EBC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FD4EBC" w:rsidRDefault="00F65B6C" w:rsidP="002B1008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FD4EBC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40"/>
        <w:gridCol w:w="4536"/>
        <w:gridCol w:w="850"/>
        <w:gridCol w:w="2655"/>
      </w:tblGrid>
      <w:tr w:rsidR="00FD4EBC" w:rsidTr="006D6214">
        <w:tc>
          <w:tcPr>
            <w:tcW w:w="1740" w:type="dxa"/>
            <w:vAlign w:val="center"/>
          </w:tcPr>
          <w:p w:rsidR="00FD4EBC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FD4EBC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FD4EBC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FD4EBC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FD4EBC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FD4EBC" w:rsidRDefault="00FD4EB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FD4EBC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8622AF" w:rsidTr="006D6214">
        <w:trPr>
          <w:trHeight w:val="73"/>
        </w:trPr>
        <w:tc>
          <w:tcPr>
            <w:tcW w:w="1740" w:type="dxa"/>
          </w:tcPr>
          <w:p w:rsidR="008622AF" w:rsidRDefault="008622AF" w:rsidP="0006433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12317</w:t>
            </w:r>
          </w:p>
        </w:tc>
        <w:tc>
          <w:tcPr>
            <w:tcW w:w="4536" w:type="dxa"/>
          </w:tcPr>
          <w:p w:rsidR="008622AF" w:rsidRDefault="008622AF" w:rsidP="0006433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"Площадь"</w:t>
            </w:r>
          </w:p>
        </w:tc>
        <w:tc>
          <w:tcPr>
            <w:tcW w:w="850" w:type="dxa"/>
          </w:tcPr>
          <w:p w:rsidR="008622AF" w:rsidRDefault="008622AF" w:rsidP="0006433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55" w:type="dxa"/>
          </w:tcPr>
          <w:p w:rsidR="008622AF" w:rsidRDefault="008622AF" w:rsidP="00064333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3906209688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1093925022949</w:t>
            </w:r>
          </w:p>
        </w:tc>
      </w:tr>
      <w:tr w:rsidR="008622AF" w:rsidTr="006D6214">
        <w:trPr>
          <w:trHeight w:val="73"/>
        </w:trPr>
        <w:tc>
          <w:tcPr>
            <w:tcW w:w="1740" w:type="dxa"/>
          </w:tcPr>
          <w:p w:rsidR="008622AF" w:rsidRDefault="008622AF" w:rsidP="0006433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12241</w:t>
            </w:r>
          </w:p>
        </w:tc>
        <w:tc>
          <w:tcPr>
            <w:tcW w:w="4536" w:type="dxa"/>
          </w:tcPr>
          <w:p w:rsidR="008622AF" w:rsidRDefault="008622AF" w:rsidP="0006433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Сухомлин Сергей Анатольевич</w:t>
            </w:r>
          </w:p>
        </w:tc>
        <w:tc>
          <w:tcPr>
            <w:tcW w:w="850" w:type="dxa"/>
          </w:tcPr>
          <w:p w:rsidR="008622AF" w:rsidRDefault="008622AF" w:rsidP="0006433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55" w:type="dxa"/>
          </w:tcPr>
          <w:p w:rsidR="008622AF" w:rsidRDefault="008622AF" w:rsidP="00064333">
            <w:pPr>
              <w:pStyle w:val="ConsPlusNonforma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390406270973</w:t>
            </w:r>
          </w:p>
          <w:p w:rsidR="008622AF" w:rsidRDefault="008622AF" w:rsidP="00064333">
            <w:pPr>
              <w:pStyle w:val="ConsPlusNonforma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ОГРНИП</w:t>
            </w:r>
          </w:p>
          <w:p w:rsidR="008622AF" w:rsidRDefault="008622AF" w:rsidP="00064333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917457">
              <w:rPr>
                <w:rFonts w:ascii="Times New Roman" w:hAnsi="Times New Roman" w:cs="Times New Roman"/>
                <w:sz w:val="24"/>
                <w:szCs w:val="24"/>
              </w:rPr>
              <w:t>314392631100049</w:t>
            </w:r>
          </w:p>
        </w:tc>
      </w:tr>
    </w:tbl>
    <w:p w:rsidR="00FD4EBC" w:rsidRDefault="00FD4EBC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D4EBC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1975"/>
        <w:gridCol w:w="3686"/>
      </w:tblGrid>
      <w:tr w:rsidR="00FD4EBC" w:rsidTr="002B1008">
        <w:trPr>
          <w:trHeight w:val="797"/>
        </w:trPr>
        <w:tc>
          <w:tcPr>
            <w:tcW w:w="2552" w:type="dxa"/>
            <w:vAlign w:val="center"/>
          </w:tcPr>
          <w:p w:rsidR="00FD4EBC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FD4EBC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FD4EBC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FD4EBC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FD4EBC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FD4EBC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FD4EBC" w:rsidTr="002B1008">
        <w:tc>
          <w:tcPr>
            <w:tcW w:w="2552" w:type="dxa"/>
          </w:tcPr>
          <w:p w:rsidR="00FD4EBC" w:rsidRDefault="00FD4EBC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FD4EBC" w:rsidRDefault="00FD4EBC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FD4EBC" w:rsidRDefault="00FD4EBC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FD4EBC" w:rsidRDefault="00FD4EBC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32FF9" w:rsidTr="002B1008">
        <w:tc>
          <w:tcPr>
            <w:tcW w:w="2552" w:type="dxa"/>
          </w:tcPr>
          <w:p w:rsidR="00632FF9" w:rsidRDefault="00632FF9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632FF9" w:rsidRDefault="00632FF9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632FF9" w:rsidRDefault="00632FF9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632FF9" w:rsidRDefault="00632FF9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D4EBC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FD4EBC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FD4EBC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FD4EBC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FD4EBC" w:rsidRDefault="00FD4EBC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FD4EBC" w:rsidRDefault="00F65B6C" w:rsidP="002B1008">
      <w:pPr>
        <w:pStyle w:val="ConsPlusNonformat"/>
        <w:ind w:left="284" w:right="1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                               </w:t>
      </w:r>
      <w:r w:rsidR="00632FF9">
        <w:rPr>
          <w:rFonts w:ascii="Times New Roman" w:hAnsi="Times New Roman"/>
          <w:b/>
          <w:sz w:val="24"/>
          <w:szCs w:val="24"/>
        </w:rPr>
        <w:tab/>
        <w:t xml:space="preserve">      </w:t>
      </w:r>
      <w:r>
        <w:rPr>
          <w:rFonts w:ascii="Times New Roman" w:hAnsi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b/>
          <w:sz w:val="24"/>
          <w:szCs w:val="24"/>
        </w:rPr>
        <w:t>Мельников И.Г.</w:t>
      </w:r>
    </w:p>
    <w:sectPr w:rsidR="00FD4EBC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84B58" w:rsidRDefault="00584B58">
      <w:pPr>
        <w:spacing w:after="0" w:line="240" w:lineRule="auto"/>
      </w:pPr>
      <w:r>
        <w:separator/>
      </w:r>
    </w:p>
  </w:endnote>
  <w:endnote w:type="continuationSeparator" w:id="1">
    <w:p w:rsidR="00584B58" w:rsidRDefault="00584B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4EBC" w:rsidRDefault="00FD4EBC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4EBC" w:rsidRDefault="00FD4EBC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4EBC" w:rsidRDefault="00FD4EBC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84B58" w:rsidRDefault="00584B58">
      <w:pPr>
        <w:spacing w:after="0" w:line="240" w:lineRule="auto"/>
      </w:pPr>
      <w:r>
        <w:separator/>
      </w:r>
    </w:p>
  </w:footnote>
  <w:footnote w:type="continuationSeparator" w:id="1">
    <w:p w:rsidR="00584B58" w:rsidRDefault="00584B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4EBC" w:rsidRDefault="00D97CA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4EBC" w:rsidRDefault="00D97CA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4EBC" w:rsidRDefault="00D97CA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843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A619D"/>
    <w:rsid w:val="00016B4C"/>
    <w:rsid w:val="00043791"/>
    <w:rsid w:val="00044978"/>
    <w:rsid w:val="0006420D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378F"/>
    <w:rsid w:val="00185F15"/>
    <w:rsid w:val="00197350"/>
    <w:rsid w:val="001A25E8"/>
    <w:rsid w:val="001C4116"/>
    <w:rsid w:val="001C42CD"/>
    <w:rsid w:val="001D4C4D"/>
    <w:rsid w:val="002154B2"/>
    <w:rsid w:val="002225DD"/>
    <w:rsid w:val="00225A97"/>
    <w:rsid w:val="00232B4A"/>
    <w:rsid w:val="00261F15"/>
    <w:rsid w:val="002653B1"/>
    <w:rsid w:val="0027057E"/>
    <w:rsid w:val="00291DDC"/>
    <w:rsid w:val="002B1008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415C7D"/>
    <w:rsid w:val="00421F1F"/>
    <w:rsid w:val="00424F93"/>
    <w:rsid w:val="004270AE"/>
    <w:rsid w:val="00446209"/>
    <w:rsid w:val="00450D80"/>
    <w:rsid w:val="00451EEF"/>
    <w:rsid w:val="00457CBC"/>
    <w:rsid w:val="00475ED6"/>
    <w:rsid w:val="00481177"/>
    <w:rsid w:val="00487E4A"/>
    <w:rsid w:val="00493971"/>
    <w:rsid w:val="004A294C"/>
    <w:rsid w:val="004A4E61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4B58"/>
    <w:rsid w:val="00586DF7"/>
    <w:rsid w:val="005B336E"/>
    <w:rsid w:val="005B35F4"/>
    <w:rsid w:val="005B5ED1"/>
    <w:rsid w:val="005F1E7D"/>
    <w:rsid w:val="00632FF9"/>
    <w:rsid w:val="00633C3E"/>
    <w:rsid w:val="006372D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D6214"/>
    <w:rsid w:val="006E0E15"/>
    <w:rsid w:val="00740EBF"/>
    <w:rsid w:val="00745C21"/>
    <w:rsid w:val="00756906"/>
    <w:rsid w:val="00767216"/>
    <w:rsid w:val="00770D0C"/>
    <w:rsid w:val="00787263"/>
    <w:rsid w:val="007B4B72"/>
    <w:rsid w:val="007C51BC"/>
    <w:rsid w:val="007C6CFB"/>
    <w:rsid w:val="007F0358"/>
    <w:rsid w:val="008012ED"/>
    <w:rsid w:val="008041E3"/>
    <w:rsid w:val="00804C08"/>
    <w:rsid w:val="00804F30"/>
    <w:rsid w:val="0083178C"/>
    <w:rsid w:val="008402E1"/>
    <w:rsid w:val="008465AF"/>
    <w:rsid w:val="00847812"/>
    <w:rsid w:val="008622AF"/>
    <w:rsid w:val="00863287"/>
    <w:rsid w:val="008866CF"/>
    <w:rsid w:val="008918A2"/>
    <w:rsid w:val="008A1149"/>
    <w:rsid w:val="008A373B"/>
    <w:rsid w:val="008F36DC"/>
    <w:rsid w:val="008F529F"/>
    <w:rsid w:val="00901715"/>
    <w:rsid w:val="009077A7"/>
    <w:rsid w:val="00926C88"/>
    <w:rsid w:val="00930758"/>
    <w:rsid w:val="009477DF"/>
    <w:rsid w:val="009759EA"/>
    <w:rsid w:val="009937E8"/>
    <w:rsid w:val="009C227F"/>
    <w:rsid w:val="009E34EE"/>
    <w:rsid w:val="009F294F"/>
    <w:rsid w:val="00A073B4"/>
    <w:rsid w:val="00A2036B"/>
    <w:rsid w:val="00A32540"/>
    <w:rsid w:val="00A44A40"/>
    <w:rsid w:val="00A521A8"/>
    <w:rsid w:val="00AA35B3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17CD"/>
    <w:rsid w:val="00B97866"/>
    <w:rsid w:val="00BB1413"/>
    <w:rsid w:val="00BC29A6"/>
    <w:rsid w:val="00BC3582"/>
    <w:rsid w:val="00BD491F"/>
    <w:rsid w:val="00C110F9"/>
    <w:rsid w:val="00C314C7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97CAC"/>
    <w:rsid w:val="00DA22BE"/>
    <w:rsid w:val="00DC59B1"/>
    <w:rsid w:val="00DF6A1B"/>
    <w:rsid w:val="00E06465"/>
    <w:rsid w:val="00E21991"/>
    <w:rsid w:val="00E21E35"/>
    <w:rsid w:val="00E2776A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69F7"/>
    <w:rsid w:val="00EF22D8"/>
    <w:rsid w:val="00F2125D"/>
    <w:rsid w:val="00F357B5"/>
    <w:rsid w:val="00F52886"/>
    <w:rsid w:val="00F5441E"/>
    <w:rsid w:val="00F567A6"/>
    <w:rsid w:val="00F65B6C"/>
    <w:rsid w:val="00FA2689"/>
    <w:rsid w:val="00FB5BCC"/>
    <w:rsid w:val="00FD49D4"/>
    <w:rsid w:val="00FD4EB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Zmfh9jSSfl9YGTmIomieLEKhdkHZW2ljvRQalKJeN9g=</DigestValue>
    </Reference>
    <Reference URI="#idOfficeObject" Type="http://www.w3.org/2000/09/xmldsig#Object">
      <DigestMethod Algorithm="urn:ietf:params:xml:ns:cpxmlsec:algorithms:gostr3411"/>
      <DigestValue>w3jbb2gitX5VoHlNzjJ1wHIhBAEMn5QU2tejnFU/GL4=</DigestValue>
    </Reference>
  </SignedInfo>
  <SignatureValue>
    anxIa/+Dw58E+IL3pQEl52XZnrTsVAQ3OLuYEqzD4plJg37bmdqTUsU2mpv7jxi4Ojs9jMrz
    vSzKlr+iZpnguQ==
  </SignatureValue>
  <KeyInfo>
    <KeyValue>
      <RSAKeyValue>
        <Modulus>
            bb4dXd2wPkO4NbZibNlDTjb126OfG9TMe63Rh7UNsPxglW7yqfQqq1F+HRnZxuhBAR4CAgOF
            KgcGACQCAgOFKg==
          </Modulus>
        <Exponent>BwYSMA==</Exponent>
      </RSAKeyValue>
    </KeyValue>
    <X509Data>
      <X509Certificate>
          MIILGDCCCsegAwIBAgIRAOkZuenyQBag6BEHQ/1m+78wCAYGKoUDAgIDMIIBhzEiMCAGCSqG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0J7QoCIwHhcNMTgwNDE4MTI0NTIxWhcNMTkwNDE4MTI1NTIxWjCCAWoxOTA3BgNVBAgMMDM5
          INCa0LDQu9C40L3QuNC90LPRgNCw0LTRgdC60LDRjyDQvtCx0LvQsNGB0YLRjDEfMB0GA1UE
          BwwW0JrQsNC70LjQvdC40L3Qs9GA0LDQtDELMAkGA1UEBhMCUlUxKjAoBgNVBCoMIdCY0LPQ
          vtGA0Ywg0JPRgNC40LPQvtGA0YzQtdCy0LjRhzEbMBkGA1UEBAwS0JzQtdC70YzQvdC40LrQ
          vtCyMT0wOwYDVQQDDDTQnNC10LvRjNC90LjQutC+0LIg0JjQs9C+0YDRjCDQk9GA0LjQs9C+
          0YDRjNC10LLQuNGHMR8wHQYJKoZIhvcNAQkCDBBJTk49MzkwNTAwMTMwMzI0MSIwIAYJKoZI
          hvcNAQkBFhNpZ29yLW1lbEByYW1ibGVyLnJ1MRowGAYIKoUDA4EDAQESDDM5MDUwMDEzMDMy
          NDEWMBQGBSqFA2QDEgswMjQ4NzAyMzg0NjBjMBwGBiqFAwICEzASBgcqhQMCAiQABgcqhQMC
          Ah4BA0MABEBB6MbZGR1+Uasq9KnybpVg/LANtYfRrXvM1Bufo9v1Nk5D2WxitjW4Qz6w3V0d
          vm1skE1jIBc7hSgWbc9hDSyKo4IHIzCCBx8wDgYDVR0PAQH/BAQDAgTwMIG3BgNVHSUEga8w
          gawGByqFAwICIhkGByqFAwICIhoGByqFAwICIgYGCCqFAwJAAQEBBggqhQMDgR0CDQYIKoUD
          AzoCAQsGCCqFAwMIZAETBggqhQMDCGQBKgYGKoUDA1kYBgcqhQMGJQEBBgYqhQMGKAEGCCqF
          AwYpAQEBBggqhQMGKgUFBQYIKoUDBiwBAQEGCCqFAwYtAQEBBggqhQMHAhUBAgYIKwYBBQUH
          AwIGCCsGAQUFBwMEMB0GA1UdIAQWMBQwCAYGKoUDZHEBMAgGBiqFA2RxAjAhBgUqhQNkbwQY
          DBbQmtGA0LjQv9GC0L7Qn9GA0L4gQ1NQMIIBhQYDVR0jBIIBfDCCAXiAFMWUa4FkMQ/7t2CU
          yi7vGbYu1ZKLoYIBUqSCAU4wggFKMR4wHAYJKoZIhvcNAQkBFg9kaXRAbWluc3Z5YXoucnUx
          CzAJBgNVBAYTAlJVMRwwGgYDVQQIDBM3NyDQsy4g0JzQvtGB0LrQstCwMRUwEwYDVQQHDAzQ
          nNC+0YHQutCy0LAxPzA9BgNVBAkMNjEyNTM3NSDQsy4g0JzQvtGB0LrQstCwLCDRg9C7LiDQ
          otCy0LXRgNGB0LrQsNGPLCDQtC4gNzEsMCoGA1UECgwj0JzQuNC90LrQvtC80YHQstGP0LfR
          jCDQoNC+0YHRgdC40LgxGDAWBgUqhQNkARINMTA0NzcwMjAyNjcwMTEaMBgGCCqFAwOBAwEB
          EgwwMDc3MTA0NzQzNzUxQTA/BgNVBAMMONCT0L7Qu9C+0LLQvdC+0Lkg0YPQtNC+0YHRgtC+
          0LLQtdGA0Y/RjtGJ0LjQuSDRhtC10L3RgtGAggoy8bXZAAAAAAGEMB0GA1UdDgQWBBQRp+9g
          yoszOpNuWmXxupmwNhHOEDArBgNVHRAEJDAigA8yMDE4MDQxODEyNDUyMVqBDzIwMTkwNDE4
          MTI0NTIxWjCCASIGBSqFA2RwBIIBFzCCARMMGtCa0YDQuNC/0YLQvtCf0YDQviBDU1AgMy45
          DFMi0KPQtNC+0YHRgtC+0LLQtdGA0Y/RjtGJ0LjQuSDRhtC10L3RgtGAICLQmtGA0LjQv9GC
          0L7Qn9GA0L4g0KPQpiIg0LLQtdGA0YHQuNC4IDIuMAxP0KHQtdGA0YLQuNGE0LjQutCw0YIg
          0YHQvtC+0YLQstC10YLRgdGC0LLQuNGPIOKEliDQodCkLzEyNC0zMDExINC+0YIgMzAuMTIu
          MjAxNgxP0KHQtdGA0YLQuNGE0LjQutCw0YIg0YHQvtC+0YLQstC10YLRgdGC0LLQuNGPIOKE
          liDQodCkLzEyOC0yODgxINC+0YIgMTIuMDQuMjAxNjCCAUQGA1UdHwSCATswggE3MEygSqBI
          hkZodHRwOi8vdGF4NC50ZW5zb3IucnUvdGVuc29yY2EtMjAxN19jcC9jZXJ0ZW5yb2xsL3Rl
          bnNvcmNhLTIwMTdfY3AuY3JsMC6gLKAqhihodHRwOi8vdGVuc29yLnJ1L2NhL3RlbnNvcmNh
          LTIwMTdfY3AuY3JsMDugOaA3hjVodHRwOi8vY3JsLnRlbnNvci5ydS90YXg0L2NhL2NybC90
          ZW5zb3JjYS0yMDE3X2NwLmNybDA8oDqgOIY2aHR0cDovL2NybDIudGVuc29yLnJ1L3RheDQv
          Y2EvY3JsL3RlbnNvcmNhLTIwMTdfY3AuY3JsMDygOqA4hjZodHRwOi8vY3JsMy50ZW5zb3Iu
          cnUvdGF4NC9jYS9jcmwvdGVuc29yY2EtMjAxN19jcC5jcmwwggHMBggrBgEFBQcBAQSCAb4w
          ggG6MEAGCCsGAQUFBzABhjRodHRwOi8vdGF4NC50ZW5zb3IucnUvb2NzcC10ZW5zb3JjYS0y
          MDE3X2NwL29jc3Auc3JmMFIGCCsGAQUFBzAChkZodHRwOi8vdGF4NC50ZW5zb3IucnUvdGVu
          c29yY2EtMjAxN19jcC9jZXJ0ZW5yb2xsL3RlbnNvcmNhLTIwMTdfY3AuY3J0MDQGCCsGAQUF
          BzAChihodHRwOi8vdGVuc29yLnJ1L2NhL3RlbnNvcmNhLTIwMTdfY3AuY3J0MD0GCCsGAQUF
          BzAChjFodHRwOi8vY3JsLnRlbnNvci5ydS90YXg0L2NhL3RlbnNvcmNhLTIwMTdfY3AuY3J0
          MD4GCCsGAQUFBzAChjJodHRwOi8vY3JsMi50ZW5zb3IucnUvdGF4NC9jYS90ZW5zb3JjYS0y
          MDE3X2NwLmNydDA+BggrBgEFBQcwAoYyaHR0cDovL2NybDMudGVuc29yLnJ1L3RheDQvY2Ev
          dGVuc29yY2EtMjAxN19jcC5jcnQwLQYIKwYBBQUHMAKGIWh0dHA6Ly90YXg0LnRlbnNvci5y
          dS90c3AvdHNwLnNyZjAIBgYqhQMCAgMDQQCH7TuHY+Rry0U26saHymZjHtp2pmYN+iwD8p9p
          vpH/nN7RS0YTtrKHOH22qMPVdsJPn70G6olFpxTtB7eQmfpZ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mLY6QeUULJDg3lkbW4XyyeP2mZc=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FldYtZ7uT6/OBPi2EIETEa8TtQY=</DigestValue>
      </Reference>
      <Reference URI="/word/endnotes.xml?ContentType=application/vnd.openxmlformats-officedocument.wordprocessingml.endnotes+xml">
        <DigestMethod Algorithm="http://www.w3.org/2000/09/xmldsig#sha1"/>
        <DigestValue>3+7xGvm2NECGv6p+MZWWKvju+ik=</DigestValue>
      </Reference>
      <Reference URI="/word/fontTable.xml?ContentType=application/vnd.openxmlformats-officedocument.wordprocessingml.fontTable+xml">
        <DigestMethod Algorithm="http://www.w3.org/2000/09/xmldsig#sha1"/>
        <DigestValue>Iz3BvnhFdjTDKElxds3BsK1BlgQ=</DigestValue>
      </Reference>
      <Reference URI="/word/footer1.xml?ContentType=application/vnd.openxmlformats-officedocument.wordprocessingml.footer+xml">
        <DigestMethod Algorithm="http://www.w3.org/2000/09/xmldsig#sha1"/>
        <DigestValue>s1LN+ZGwLhJyUF1IshxhAT6vvx4=</DigestValue>
      </Reference>
      <Reference URI="/word/footer2.xml?ContentType=application/vnd.openxmlformats-officedocument.wordprocessingml.footer+xml">
        <DigestMethod Algorithm="http://www.w3.org/2000/09/xmldsig#sha1"/>
        <DigestValue>s1LN+ZGwLhJyUF1IshxhAT6vvx4=</DigestValue>
      </Reference>
      <Reference URI="/word/footer3.xml?ContentType=application/vnd.openxmlformats-officedocument.wordprocessingml.footer+xml">
        <DigestMethod Algorithm="http://www.w3.org/2000/09/xmldsig#sha1"/>
        <DigestValue>s1LN+ZGwLhJyUF1IshxhAT6vvx4=</DigestValue>
      </Reference>
      <Reference URI="/word/footnotes.xml?ContentType=application/vnd.openxmlformats-officedocument.wordprocessingml.footnotes+xml">
        <DigestMethod Algorithm="http://www.w3.org/2000/09/xmldsig#sha1"/>
        <DigestValue>lIpGzV+aEp4gUfvvNOXp5EYv/4U=</DigestValue>
      </Reference>
      <Reference URI="/word/header1.xml?ContentType=application/vnd.openxmlformats-officedocument.wordprocessingml.header+xml">
        <DigestMethod Algorithm="http://www.w3.org/2000/09/xmldsig#sha1"/>
        <DigestValue>cUHE+rZ4o3oB711k/vTaARVfjt0=</DigestValue>
      </Reference>
      <Reference URI="/word/header2.xml?ContentType=application/vnd.openxmlformats-officedocument.wordprocessingml.header+xml">
        <DigestMethod Algorithm="http://www.w3.org/2000/09/xmldsig#sha1"/>
        <DigestValue>E/WtPBS3c5maJsBsmNb/RxCP7cU=</DigestValue>
      </Reference>
      <Reference URI="/word/header3.xml?ContentType=application/vnd.openxmlformats-officedocument.wordprocessingml.header+xml">
        <DigestMethod Algorithm="http://www.w3.org/2000/09/xmldsig#sha1"/>
        <DigestValue>lC25TFLPJvm3TVgmlcy+Pv8nL5Y=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+kLv/1qMpYh9j2nxr5D66Lkv67Q=</DigestValue>
      </Reference>
      <Reference URI="/word/settings.xml?ContentType=application/vnd.openxmlformats-officedocument.wordprocessingml.settings+xml">
        <DigestMethod Algorithm="http://www.w3.org/2000/09/xmldsig#sha1"/>
        <DigestValue>rEeo2xsOQ/jc77UUO8lbeg5+U2U=</DigestValue>
      </Reference>
      <Reference URI="/word/styles.xml?ContentType=application/vnd.openxmlformats-officedocument.wordprocessingml.styles+xml">
        <DigestMethod Algorithm="http://www.w3.org/2000/09/xmldsig#sha1"/>
        <DigestValue>nIwg3aOuv5/Oa7iisIu483s0xjg=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P5t0mkNlLVkNto6Gg0jgycIClc0=</DigestValue>
      </Reference>
    </Manifest>
    <SignatureProperties>
      <SignatureProperty Id="idSignatureTime" Target="#idPackageSignature">
        <mdssi:SignatureTime>
          <mdssi:Format>YYYY-MM-DDThh:mm:ssTZD</mdssi:Format>
          <mdssi:Value>2018-04-30T08:55:05Z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1680</HorizontalResolution>
          <VerticalResolution>1050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526</Words>
  <Characters>3000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3519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Диана;OpenTBS 1.9.9</dc:creator>
  <cp:lastModifiedBy>User</cp:lastModifiedBy>
  <cp:revision>2</cp:revision>
  <dcterms:created xsi:type="dcterms:W3CDTF">2018-04-30T08:54:00Z</dcterms:created>
  <dcterms:modified xsi:type="dcterms:W3CDTF">2018-04-30T08:54:00Z</dcterms:modified>
</cp:coreProperties>
</file>