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03C254" w14:textId="77777777" w:rsidR="009B5E0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9B5E08" w:rsidRDefault="009B5E08" w:rsidP="00ED7965">
      <w:pPr>
        <w:ind w:left="142"/>
        <w:rPr>
          <w:rFonts w:ascii="Times New Roman" w:hAnsi="Times New Roman"/>
        </w:rPr>
      </w:pPr>
    </w:p>
    <w:p w14:paraId="5FDE1C7E" w14:textId="77777777" w:rsidR="009B5E08" w:rsidRDefault="009B5E08" w:rsidP="00ED7965">
      <w:pPr>
        <w:ind w:left="142"/>
        <w:rPr>
          <w:rFonts w:ascii="Times New Roman" w:hAnsi="Times New Roman"/>
        </w:rPr>
      </w:pPr>
    </w:p>
    <w:p w14:paraId="66F7F53F" w14:textId="77777777" w:rsidR="009B5E08" w:rsidRDefault="009B5E08" w:rsidP="00ED7965">
      <w:pPr>
        <w:ind w:left="142"/>
        <w:rPr>
          <w:rFonts w:ascii="Times New Roman" w:hAnsi="Times New Roman"/>
        </w:rPr>
      </w:pPr>
    </w:p>
    <w:p w14:paraId="51886C2B" w14:textId="77777777" w:rsidR="009B5E0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9B5E0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9B5E0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«Альфа </w:t>
      </w:r>
      <w:proofErr w:type="spellStart"/>
      <w:r>
        <w:rPr>
          <w:rFonts w:ascii="Times New Roman" w:hAnsi="Times New Roman"/>
          <w:b/>
          <w:sz w:val="26"/>
          <w:szCs w:val="26"/>
        </w:rPr>
        <w:t>Консалт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14:paraId="1F61AE2F" w14:textId="77777777" w:rsidR="009B5E08" w:rsidRDefault="009B5E0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9B5E0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№СТП-2288/1</w:t>
      </w:r>
    </w:p>
    <w:p w14:paraId="7416A678" w14:textId="77777777" w:rsidR="009B5E0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9B5E0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9B5E0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ТехноАгроМаркет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14:paraId="55F934C2" w14:textId="77777777" w:rsidR="009B5E0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9B5E0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2017-09-25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9B5E0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2017-10-19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9B5E0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9B5E0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9B5E0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9B5E08" w:rsidRDefault="009B5E0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B5E08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9B5E0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9B5E0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B5E08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9B5E0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9B5E0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№1 - 1 Права требования (дебиторская задолженность) в составе: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ИНН 2222056689 в размере 6940065,81 руб.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Пром-снаб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ИНН в размере 45100,00 руб.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Чежидовой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В.М. в размере 1000000 руб., начальная цена 7186604.23</w:t>
            </w:r>
          </w:p>
        </w:tc>
      </w:tr>
    </w:tbl>
    <w:p w14:paraId="547A2183" w14:textId="77777777" w:rsidR="009B5E08" w:rsidRDefault="009B5E0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9B5E0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9B5E08" w14:paraId="236FF719" w14:textId="77777777" w:rsidTr="004128BC">
        <w:tc>
          <w:tcPr>
            <w:tcW w:w="3827" w:type="dxa"/>
          </w:tcPr>
          <w:p w14:paraId="64D76C5B" w14:textId="77777777" w:rsidR="009B5E0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</w:tcPr>
          <w:p w14:paraId="3764CF14" w14:textId="77777777" w:rsidR="009B5E0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9B5E0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128BC" w14:paraId="1260246E" w14:textId="77777777" w:rsidTr="004128BC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441D" w14:textId="6F73ED7D" w:rsidR="004128BC" w:rsidRPr="004128BC" w:rsidRDefault="004128BC" w:rsidP="00412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28BC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128B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28BC">
              <w:rPr>
                <w:rFonts w:ascii="Times New Roman" w:hAnsi="Times New Roman"/>
                <w:sz w:val="24"/>
                <w:szCs w:val="24"/>
              </w:rPr>
              <w:t>) «19» октября 2017г. по 13:00 (</w:t>
            </w:r>
            <w:proofErr w:type="spellStart"/>
            <w:r w:rsidRPr="004128B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28BC">
              <w:rPr>
                <w:rFonts w:ascii="Times New Roman" w:hAnsi="Times New Roman"/>
                <w:sz w:val="24"/>
                <w:szCs w:val="24"/>
              </w:rPr>
              <w:t>) «19»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D1B2" w14:textId="5A50F92C" w:rsidR="004128BC" w:rsidRPr="004128BC" w:rsidRDefault="004128BC" w:rsidP="004128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8BC"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  <w:tc>
          <w:tcPr>
            <w:tcW w:w="2410" w:type="dxa"/>
          </w:tcPr>
          <w:p w14:paraId="65F5663D" w14:textId="7488FA8E" w:rsidR="004128BC" w:rsidRPr="004128BC" w:rsidRDefault="004128BC" w:rsidP="004128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8BC">
              <w:rPr>
                <w:rFonts w:ascii="Times New Roman" w:hAnsi="Times New Roman"/>
                <w:sz w:val="24"/>
                <w:szCs w:val="24"/>
              </w:rPr>
              <w:t>9 заявок</w:t>
            </w:r>
          </w:p>
        </w:tc>
      </w:tr>
    </w:tbl>
    <w:p w14:paraId="0D624384" w14:textId="77777777" w:rsidR="009B5E08" w:rsidRDefault="009B5E0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9B5E0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B5E08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9B5E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9B5E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9B5E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9B5E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9B5E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B5E08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9B5E0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Ходак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Юрий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9B5E0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628680, ХМАО,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Мегион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Проспект Победы, д. 10, кв. 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9B5E08" w:rsidRDefault="00997BCA" w:rsidP="004B1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2017-10-19 00:06:02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9B5E0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9B5E0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B5E08" w14:paraId="3842AD66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3E0A2" w14:textId="77777777" w:rsidR="009B5E0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69FD" w14:textId="77777777" w:rsidR="009B5E0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Фрунзе, д. 67,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DF29" w14:textId="77777777" w:rsidR="009B5E08" w:rsidRDefault="00997BCA" w:rsidP="004B1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2017-10-19 00:54:26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8EFFA" w14:textId="77777777" w:rsidR="009B5E0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199E" w14:textId="77777777" w:rsidR="009B5E0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B5E08" w14:paraId="311F5DFB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E437" w14:textId="77777777" w:rsidR="009B5E0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Денисов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FABC" w14:textId="77777777" w:rsidR="009B5E0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Варгашинский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пос. Варгаши,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Чкалова, д. 2,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AF61" w14:textId="77777777" w:rsidR="009B5E08" w:rsidRDefault="00997BCA" w:rsidP="004B1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2017-10-19 06:04:04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8CEBE" w14:textId="77777777" w:rsidR="009B5E0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12D6" w14:textId="77777777" w:rsidR="009B5E0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B5E08" w14:paraId="674F2324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52F8A" w14:textId="77777777" w:rsidR="009B5E0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Здомский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Борисович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944E" w14:textId="77777777" w:rsidR="009B5E0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644045, г. Омск, Советский округ, ул. Блюхера, д. 20, кв. 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F3FA4" w14:textId="77777777" w:rsidR="009B5E08" w:rsidRDefault="00997BCA" w:rsidP="004B1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2017-10-19 06:06:16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93F1C" w14:textId="77777777" w:rsidR="009B5E0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E86B" w14:textId="77777777" w:rsidR="009B5E0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B5E08" w14:paraId="3EA0447F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06D9" w14:textId="77777777" w:rsidR="009B5E0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Габбасов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Хамзаевич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7ACD1" w14:textId="77777777" w:rsidR="009B5E0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Красноярск, ул. Энергетиков, д. 22, кв. 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D9CAD" w14:textId="77777777" w:rsidR="009B5E08" w:rsidRDefault="00997BCA" w:rsidP="004B1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2017-10-19 06:30:28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06F03" w14:textId="77777777" w:rsidR="009B5E0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C1F2" w14:textId="77777777" w:rsidR="009B5E0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B5E08" w14:paraId="4C04292C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7EFA" w14:textId="77777777" w:rsidR="009B5E0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Горина Анна-Лиза Геннадьевна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F131" w14:textId="77777777" w:rsidR="009B5E0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Дружбы, д. 17, кв. 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E3BA" w14:textId="77777777" w:rsidR="009B5E08" w:rsidRDefault="00997BCA" w:rsidP="004B1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2017-10-19 08:24:22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4B3B" w14:textId="77777777" w:rsidR="009B5E0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0F85" w14:textId="77777777" w:rsidR="009B5E0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B5E08" w14:paraId="40A12A15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5E3E" w14:textId="77777777" w:rsidR="009B5E0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Багрянская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4186" w14:textId="77777777" w:rsidR="009B5E0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460024, г. Оренбург, ул. Тимирязева, д. 14, кв. 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672B8" w14:textId="77777777" w:rsidR="009B5E08" w:rsidRDefault="00997BCA" w:rsidP="004B1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2017-10-19 09:47:43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C9CB" w14:textId="77777777" w:rsidR="009B5E0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5321.00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5F7D" w14:textId="77777777" w:rsidR="009B5E0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B5E08" w14:paraId="243E1EB0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84225" w14:textId="77777777" w:rsidR="009B5E0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Шиянов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491A" w14:textId="77777777" w:rsidR="009B5E0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357373, Ставропольский край, Предгорный р-н, ст.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Боргустанская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Гагарина, д. 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7451D" w14:textId="77777777" w:rsidR="009B5E08" w:rsidRDefault="00997BCA" w:rsidP="004B1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2017-10-19 10:44:46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32BC7" w14:textId="77777777" w:rsidR="009B5E0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144A" w14:textId="77777777" w:rsidR="009B5E0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B5E08" w14:paraId="409B933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BF8EC" w14:textId="77777777" w:rsidR="009B5E0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7A04" w14:textId="77777777" w:rsidR="009B5E0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й, г. Краснодар, ул. Гаражная, д.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F2D9" w14:textId="77777777" w:rsidR="009B5E08" w:rsidRDefault="00997BCA" w:rsidP="004B1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2017-10-19 12:25:53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3515C" w14:textId="77777777" w:rsidR="009B5E0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53128" w14:textId="77777777" w:rsidR="009B5E0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9B5E08" w:rsidRDefault="009B5E0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9B5E0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9B5E08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9B5E0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9B5E0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9B5E0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9B5E0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B5E08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9B5E0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Горина Анна-Лиза Геннадьевна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9B5E0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Дружбы, д. 17, кв. 82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9B5E0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2017-10-19 08:24:22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9B5E0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31500.00</w:t>
            </w:r>
          </w:p>
        </w:tc>
      </w:tr>
    </w:tbl>
    <w:p w14:paraId="62C01FE5" w14:textId="77777777" w:rsidR="009B5E08" w:rsidRDefault="009B5E0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33F9641D" w:rsidR="009B5E0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4128BC">
        <w:t xml:space="preserve">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ТехноАгроМаркет</w:t>
      </w:r>
      <w:proofErr w:type="spellEnd"/>
      <w:r>
        <w:rPr>
          <w:b/>
        </w:rPr>
        <w:t>»</w:t>
      </w:r>
      <w:r>
        <w:t xml:space="preserve"> Лот №1 посредством публичного предложения, прием заявок прекращается.</w:t>
      </w:r>
    </w:p>
    <w:p w14:paraId="00364D94" w14:textId="77777777" w:rsidR="009B5E08" w:rsidRDefault="009B5E0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B5E0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A4F003" w14:textId="77777777" w:rsidR="003B7463" w:rsidRDefault="003B7463" w:rsidP="00ED7965">
      <w:pPr>
        <w:spacing w:after="0" w:line="240" w:lineRule="auto"/>
      </w:pPr>
      <w:r>
        <w:separator/>
      </w:r>
    </w:p>
  </w:endnote>
  <w:endnote w:type="continuationSeparator" w:id="0">
    <w:p w14:paraId="1F009384" w14:textId="77777777" w:rsidR="003B7463" w:rsidRDefault="003B74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09EFB4" w14:textId="77777777" w:rsidR="009B5E08" w:rsidRDefault="009B5E0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587485" w14:textId="77777777" w:rsidR="009B5E08" w:rsidRDefault="009B5E0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9967D5" w14:textId="77777777" w:rsidR="009B5E08" w:rsidRDefault="009B5E0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1A5131" w14:textId="77777777" w:rsidR="003B7463" w:rsidRDefault="003B7463" w:rsidP="00ED7965">
      <w:pPr>
        <w:spacing w:after="0" w:line="240" w:lineRule="auto"/>
      </w:pPr>
      <w:r>
        <w:separator/>
      </w:r>
    </w:p>
  </w:footnote>
  <w:footnote w:type="continuationSeparator" w:id="0">
    <w:p w14:paraId="117F257D" w14:textId="77777777" w:rsidR="003B7463" w:rsidRDefault="003B74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9FF633" w14:textId="77777777" w:rsidR="009B5E08" w:rsidRDefault="003B7463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ECDA07" w14:textId="77777777" w:rsidR="009B5E08" w:rsidRDefault="003B7463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D6D6CE" w14:textId="77777777" w:rsidR="009B5E08" w:rsidRDefault="003B7463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B7463"/>
    <w:rsid w:val="003E15D0"/>
    <w:rsid w:val="003E61B2"/>
    <w:rsid w:val="004128BC"/>
    <w:rsid w:val="004329CF"/>
    <w:rsid w:val="00454ED5"/>
    <w:rsid w:val="00457035"/>
    <w:rsid w:val="00466696"/>
    <w:rsid w:val="00482837"/>
    <w:rsid w:val="00493981"/>
    <w:rsid w:val="004A6954"/>
    <w:rsid w:val="004B1868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B5E08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6F31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WJ72NoMfvcEoo+KFqk/BDqywek6PmPZKEoYYNuE9u/g=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AG5BCVrRf4s88B06fKn71BSJrzhoveEF4X/yOONE/Nw6LgUer4HGn3s/7Iu0QLxzvVehw17L
    dYLoI81eJZWH6A==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ffQz/MXbBittRuwpAGf+RE/HVMY=</DigestValue>
      </Reference>
      <Reference URI="/word/endnotes.xml?ContentType=application/vnd.openxmlformats-officedocument.wordprocessingml.endnotes+xml">
        <DigestMethod Algorithm="http://www.w3.org/2000/09/xmldsig#sha1"/>
        <DigestValue>te1kKsMx+cg9QJsXdCCtmluM7lw=</DigestValue>
      </Reference>
      <Reference URI="/word/fontTable.xml?ContentType=application/vnd.openxmlformats-officedocument.wordprocessingml.fontTable+xml">
        <DigestMethod Algorithm="http://www.w3.org/2000/09/xmldsig#sha1"/>
        <DigestValue>5LkrqqcGGpMtcG23eMgtFRFv4wk=</DigestValue>
      </Reference>
      <Reference URI="/word/footer1.xml?ContentType=application/vnd.openxmlformats-officedocument.wordprocessingml.footer+xml">
        <DigestMethod Algorithm="http://www.w3.org/2000/09/xmldsig#sha1"/>
        <DigestValue>2i9keiwIg6VGXZdPCim+jpIfwkI=</DigestValue>
      </Reference>
      <Reference URI="/word/footer2.xml?ContentType=application/vnd.openxmlformats-officedocument.wordprocessingml.footer+xml">
        <DigestMethod Algorithm="http://www.w3.org/2000/09/xmldsig#sha1"/>
        <DigestValue>/X4J7tVkBYZyVr7lNuQSg3288fY=</DigestValue>
      </Reference>
      <Reference URI="/word/footer3.xml?ContentType=application/vnd.openxmlformats-officedocument.wordprocessingml.footer+xml">
        <DigestMethod Algorithm="http://www.w3.org/2000/09/xmldsig#sha1"/>
        <DigestValue>VF5rRxE3UiKllIfJ5r/7RaonjWA=</DigestValue>
      </Reference>
      <Reference URI="/word/footnotes.xml?ContentType=application/vnd.openxmlformats-officedocument.wordprocessingml.footnotes+xml">
        <DigestMethod Algorithm="http://www.w3.org/2000/09/xmldsig#sha1"/>
        <DigestValue>Sr+X5VFQbxvxBBMx9xqrZF8YAgo=</DigestValue>
      </Reference>
      <Reference URI="/word/header1.xml?ContentType=application/vnd.openxmlformats-officedocument.wordprocessingml.header+xml">
        <DigestMethod Algorithm="http://www.w3.org/2000/09/xmldsig#sha1"/>
        <DigestValue>UwvcnNlw/fmWizj2dcJSN0SGzKs=</DigestValue>
      </Reference>
      <Reference URI="/word/header2.xml?ContentType=application/vnd.openxmlformats-officedocument.wordprocessingml.header+xml">
        <DigestMethod Algorithm="http://www.w3.org/2000/09/xmldsig#sha1"/>
        <DigestValue>+Ovl3fWanggdjZpxAPYIEWXP3dY=</DigestValue>
      </Reference>
      <Reference URI="/word/header3.xml?ContentType=application/vnd.openxmlformats-officedocument.wordprocessingml.header+xml">
        <DigestMethod Algorithm="http://www.w3.org/2000/09/xmldsig#sha1"/>
        <DigestValue>mAKxGrCAgb+jUgD+jUuUEuNNLzs=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n9c1iuNiF7kXKDcn/Y897KDJWzo=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gh8VMP3BJQAZUowJc1LSLTACZzg=</DigestValue>
      </Reference>
    </Manifest>
    <SignatureProperties>
      <SignatureProperty Id="idSignatureTime" Target="#idPackageSignature">
        <mdssi:SignatureTime>
          <mdssi:Format>YYYY-MM-DDThh:mm:ssTZD</mdssi:Format>
          <mdssi:Value>2017-10-20T03:59:43Z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EC7BA-5F1B-44C9-BFE4-8D2575FE8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10</cp:revision>
  <dcterms:created xsi:type="dcterms:W3CDTF">2017-10-09T08:23:00Z</dcterms:created>
  <dcterms:modified xsi:type="dcterms:W3CDTF">2017-10-19T11:43:00Z</dcterms:modified>
</cp:coreProperties>
</file>