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D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14D2" w:rsidRDefault="001214D2" w:rsidP="00EA619D">
      <w:pPr>
        <w:ind w:left="142"/>
      </w:pPr>
    </w:p>
    <w:p w:rsidR="001214D2" w:rsidRDefault="001214D2" w:rsidP="00EA619D">
      <w:pPr>
        <w:ind w:left="142"/>
      </w:pPr>
    </w:p>
    <w:p w:rsidR="001214D2" w:rsidRDefault="001214D2" w:rsidP="00EA619D">
      <w:pPr>
        <w:ind w:left="142"/>
      </w:pPr>
    </w:p>
    <w:p w:rsidR="001214D2" w:rsidRDefault="001214D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214D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214D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214D2" w:rsidRDefault="001214D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14D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4052C">
        <w:rPr>
          <w:rFonts w:ascii="Times New Roman" w:hAnsi="Times New Roman" w:cs="Times New Roman"/>
          <w:sz w:val="24"/>
          <w:szCs w:val="24"/>
        </w:rPr>
        <w:t>«</w:t>
      </w:r>
      <w:r w:rsidR="00615030">
        <w:rPr>
          <w:rFonts w:ascii="Times New Roman" w:hAnsi="Times New Roman" w:cs="Times New Roman"/>
          <w:sz w:val="24"/>
          <w:szCs w:val="24"/>
        </w:rPr>
        <w:t>0</w:t>
      </w:r>
      <w:r w:rsidR="00CC3B28" w:rsidRPr="00CC3B28">
        <w:rPr>
          <w:rFonts w:ascii="Times New Roman" w:hAnsi="Times New Roman" w:cs="Times New Roman"/>
          <w:sz w:val="24"/>
          <w:szCs w:val="24"/>
        </w:rPr>
        <w:t>9</w:t>
      </w:r>
      <w:r w:rsidR="0044052C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CC3B28">
        <w:rPr>
          <w:rFonts w:ascii="Times New Roman" w:hAnsi="Times New Roman" w:cs="Times New Roman"/>
          <w:sz w:val="24"/>
          <w:szCs w:val="24"/>
        </w:rPr>
        <w:t>2017</w:t>
      </w:r>
      <w:r w:rsidR="0044052C">
        <w:rPr>
          <w:rFonts w:ascii="Times New Roman" w:hAnsi="Times New Roman" w:cs="Times New Roman"/>
          <w:sz w:val="24"/>
          <w:szCs w:val="24"/>
        </w:rPr>
        <w:t>г.</w:t>
      </w:r>
    </w:p>
    <w:p w:rsidR="001214D2" w:rsidRDefault="001214D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214D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</w:t>
      </w:r>
      <w:r w:rsidR="0044052C">
        <w:rPr>
          <w:rFonts w:ascii="Times New Roman" w:hAnsi="Times New Roman"/>
          <w:sz w:val="24"/>
          <w:szCs w:val="24"/>
        </w:rPr>
        <w:t xml:space="preserve">е в торгах по продаже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4052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214D2" w:rsidRDefault="001214D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214D2" w:rsidTr="00AA3C33">
        <w:tc>
          <w:tcPr>
            <w:tcW w:w="4981" w:type="dxa"/>
          </w:tcPr>
          <w:p w:rsidR="001214D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214D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C3B28" w:rsidTr="00AA3C33">
        <w:tc>
          <w:tcPr>
            <w:tcW w:w="4981" w:type="dxa"/>
          </w:tcPr>
          <w:p w:rsidR="004B05D5" w:rsidRDefault="00CC3B28" w:rsidP="001706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7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6330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63307F">
              <w:rPr>
                <w:rFonts w:ascii="Times New Roman" w:hAnsi="Times New Roman"/>
                <w:sz w:val="24"/>
                <w:szCs w:val="24"/>
              </w:rPr>
              <w:t>) «04</w:t>
            </w:r>
            <w:bookmarkStart w:id="0" w:name="_GoBack"/>
            <w:r w:rsidRPr="0063307F">
              <w:rPr>
                <w:rFonts w:ascii="Times New Roman" w:hAnsi="Times New Roman"/>
                <w:sz w:val="24"/>
                <w:szCs w:val="24"/>
              </w:rPr>
              <w:t>» сентября 2017г.</w:t>
            </w:r>
          </w:p>
          <w:p w:rsidR="00CC3B28" w:rsidRPr="0063307F" w:rsidRDefault="00CC3B28" w:rsidP="001706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7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6330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3307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  <w:bookmarkEnd w:id="0"/>
          </w:p>
        </w:tc>
        <w:tc>
          <w:tcPr>
            <w:tcW w:w="4800" w:type="dxa"/>
          </w:tcPr>
          <w:p w:rsidR="00CC3B28" w:rsidRPr="0063307F" w:rsidRDefault="00CC3B28" w:rsidP="00CC3B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7F">
              <w:rPr>
                <w:rFonts w:ascii="Times New Roman" w:hAnsi="Times New Roman"/>
                <w:sz w:val="24"/>
                <w:szCs w:val="24"/>
              </w:rPr>
              <w:tab/>
              <w:t>441000.00</w:t>
            </w:r>
            <w:r w:rsidRPr="0063307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1214D2" w:rsidRDefault="001214D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214D2" w:rsidRDefault="0063307F" w:rsidP="0063307F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4BD">
        <w:rPr>
          <w:rFonts w:ascii="Times New Roman" w:hAnsi="Times New Roman" w:cs="Times New Roman"/>
          <w:sz w:val="24"/>
          <w:szCs w:val="24"/>
        </w:rPr>
        <w:t>2017-10-09 09:14:28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(время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214D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214D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214D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14D2" w:rsidTr="00AA3C33">
        <w:tc>
          <w:tcPr>
            <w:tcW w:w="2693" w:type="dxa"/>
            <w:vAlign w:val="center"/>
          </w:tcPr>
          <w:p w:rsidR="001214D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1214D2" w:rsidRDefault="00AA3C33" w:rsidP="001706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тепловоз ТГМ-23 (ТГМ1) N 912, 2984</w:t>
            </w:r>
          </w:p>
        </w:tc>
      </w:tr>
    </w:tbl>
    <w:p w:rsidR="001214D2" w:rsidRDefault="001214D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214D2" w:rsidTr="00AA3C33">
        <w:tc>
          <w:tcPr>
            <w:tcW w:w="4961" w:type="dxa"/>
          </w:tcPr>
          <w:p w:rsidR="001214D2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214D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14D2" w:rsidTr="00AA3C33">
        <w:tc>
          <w:tcPr>
            <w:tcW w:w="4961" w:type="dxa"/>
          </w:tcPr>
          <w:p w:rsidR="001214D2" w:rsidRPr="0063307F" w:rsidRDefault="00CC3B2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07F">
              <w:rPr>
                <w:rFonts w:ascii="Times New Roman" w:hAnsi="Times New Roman" w:cs="Times New Roman"/>
                <w:b/>
                <w:sz w:val="24"/>
                <w:szCs w:val="24"/>
              </w:rPr>
              <w:t>441000.00</w:t>
            </w:r>
            <w:r w:rsidRPr="0063307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4820" w:type="dxa"/>
          </w:tcPr>
          <w:p w:rsidR="001214D2" w:rsidRPr="0063307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07F">
              <w:rPr>
                <w:rFonts w:ascii="Times New Roman" w:hAnsi="Times New Roman"/>
                <w:b/>
                <w:sz w:val="24"/>
                <w:szCs w:val="24"/>
              </w:rPr>
              <w:t>441100.00</w:t>
            </w:r>
          </w:p>
        </w:tc>
      </w:tr>
    </w:tbl>
    <w:p w:rsidR="001214D2" w:rsidRDefault="001214D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14D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1214D2" w:rsidTr="004B41FA">
        <w:tc>
          <w:tcPr>
            <w:tcW w:w="1843" w:type="dxa"/>
            <w:vAlign w:val="center"/>
          </w:tcPr>
          <w:p w:rsidR="001214D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214D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14D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14D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214D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14D2" w:rsidRDefault="001214D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214D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14D2" w:rsidTr="004B41FA">
        <w:tc>
          <w:tcPr>
            <w:tcW w:w="1843" w:type="dxa"/>
          </w:tcPr>
          <w:p w:rsidR="001214D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1214D2" w:rsidRDefault="003434BD" w:rsidP="004405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1214D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CC3B28" w:rsidRDefault="00B815C0" w:rsidP="00CC3B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CC3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1214D2" w:rsidRDefault="001214D2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14D2" w:rsidRDefault="001214D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14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214D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1214D2" w:rsidTr="004B41FA">
        <w:tc>
          <w:tcPr>
            <w:tcW w:w="1740" w:type="dxa"/>
            <w:vAlign w:val="center"/>
          </w:tcPr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14D2" w:rsidRDefault="001214D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14D2" w:rsidTr="004B41FA">
        <w:trPr>
          <w:trHeight w:val="73"/>
        </w:trPr>
        <w:tc>
          <w:tcPr>
            <w:tcW w:w="1740" w:type="dxa"/>
          </w:tcPr>
          <w:p w:rsidR="001214D2" w:rsidRDefault="0044052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1214D2" w:rsidRDefault="0044052C" w:rsidP="004405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1214D2" w:rsidRDefault="0044052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44052C" w:rsidRDefault="0044052C" w:rsidP="0044052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1214D2" w:rsidRDefault="001214D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14D2" w:rsidRDefault="001214D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14D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214D2" w:rsidTr="00AA3C33">
        <w:trPr>
          <w:trHeight w:val="797"/>
        </w:trPr>
        <w:tc>
          <w:tcPr>
            <w:tcW w:w="2552" w:type="dxa"/>
            <w:vAlign w:val="center"/>
          </w:tcPr>
          <w:p w:rsidR="001214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214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14D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214D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214D2" w:rsidTr="00AA3C33">
        <w:tc>
          <w:tcPr>
            <w:tcW w:w="2552" w:type="dxa"/>
          </w:tcPr>
          <w:p w:rsidR="001214D2" w:rsidRDefault="0044052C" w:rsidP="004405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214D2" w:rsidRDefault="0044052C" w:rsidP="004405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214D2" w:rsidRDefault="0044052C" w:rsidP="004405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1214D2" w:rsidRDefault="0044052C" w:rsidP="0044052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14D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214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214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214D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214D2" w:rsidRDefault="001214D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4052C" w:rsidRDefault="0044052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4052C" w:rsidRDefault="0044052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214D2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CC3B2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CC3B28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214D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114" w:rsidRDefault="00022114">
      <w:pPr>
        <w:spacing w:after="0" w:line="240" w:lineRule="auto"/>
      </w:pPr>
      <w:r>
        <w:separator/>
      </w:r>
    </w:p>
  </w:endnote>
  <w:endnote w:type="continuationSeparator" w:id="0">
    <w:p w:rsidR="00022114" w:rsidRDefault="00022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4D2" w:rsidRDefault="001214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4D2" w:rsidRDefault="001214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4D2" w:rsidRDefault="001214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114" w:rsidRDefault="00022114">
      <w:pPr>
        <w:spacing w:after="0" w:line="240" w:lineRule="auto"/>
      </w:pPr>
      <w:r>
        <w:separator/>
      </w:r>
    </w:p>
  </w:footnote>
  <w:footnote w:type="continuationSeparator" w:id="0">
    <w:p w:rsidR="00022114" w:rsidRDefault="00022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4D2" w:rsidRDefault="00170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4D2" w:rsidRDefault="00170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4D2" w:rsidRDefault="001706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85F0F8B"/>
    <w:multiLevelType w:val="hybridMultilevel"/>
    <w:tmpl w:val="7AC08966"/>
    <w:lvl w:ilvl="0" w:tplc="98DA8E5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22114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14D2"/>
    <w:rsid w:val="00124735"/>
    <w:rsid w:val="0014083C"/>
    <w:rsid w:val="00142237"/>
    <w:rsid w:val="00170428"/>
    <w:rsid w:val="0017066B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052C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05D5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0028F"/>
    <w:rsid w:val="00615030"/>
    <w:rsid w:val="0063307F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C3B28"/>
    <w:rsid w:val="00CD227D"/>
    <w:rsid w:val="00CD4B9E"/>
    <w:rsid w:val="00CD59B7"/>
    <w:rsid w:val="00CE189D"/>
    <w:rsid w:val="00CF1457"/>
    <w:rsid w:val="00CF732D"/>
    <w:rsid w:val="00D04806"/>
    <w:rsid w:val="00D31DFA"/>
    <w:rsid w:val="00D40DBE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B0052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XJK7JU0mF0/hupOT2rQcJ5AdXc+XNHwOFk8hoPFi0d0=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Dr/y3dZqiPFNz/aMozasNxH5EB7ks2ISVU2+arzNzpw=</DigestValue>
    </Reference>
  </SignedInfo>
  <SignatureValue>r7GxaKjxEACOWMjS3Yxd8aRP65EL2H0cDNgX2qQ+r/ekUt/6gdCxBHpS8vrI8WV7
tnRsyWnlMbimShTfpeUGlw==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dKW+Tc0RrgXi1015QORYFHOtiqA=</DigestValue>
      </Reference>
      <Reference URI="/word/endnotes.xml?ContentType=application/vnd.openxmlformats-officedocument.wordprocessingml.endnotes+xml">
        <DigestMethod Algorithm="http://www.w3.org/2000/09/xmldsig#sha1"/>
        <DigestValue>UxxThU42IQZDL2my5KqGLP0Q1Ko=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PnK3DRNhfK+q81VJvoKq/CrX3nY=</DigestValue>
      </Reference>
      <Reference URI="/word/footer2.xml?ContentType=application/vnd.openxmlformats-officedocument.wordprocessingml.footer+xml">
        <DigestMethod Algorithm="http://www.w3.org/2000/09/xmldsig#sha1"/>
        <DigestValue>PnK3DRNhfK+q81VJvoKq/CrX3nY=</DigestValue>
      </Reference>
      <Reference URI="/word/footer3.xml?ContentType=application/vnd.openxmlformats-officedocument.wordprocessingml.footer+xml">
        <DigestMethod Algorithm="http://www.w3.org/2000/09/xmldsig#sha1"/>
        <DigestValue>PnK3DRNhfK+q81VJvoKq/CrX3nY=</DigestValue>
      </Reference>
      <Reference URI="/word/footnotes.xml?ContentType=application/vnd.openxmlformats-officedocument.wordprocessingml.footnotes+xml">
        <DigestMethod Algorithm="http://www.w3.org/2000/09/xmldsig#sha1"/>
        <DigestValue>FzC6cftOiQEN1XmezUjIG3oehA0=</DigestValue>
      </Reference>
      <Reference URI="/word/header1.xml?ContentType=application/vnd.openxmlformats-officedocument.wordprocessingml.header+xml">
        <DigestMethod Algorithm="http://www.w3.org/2000/09/xmldsig#sha1"/>
        <DigestValue>AcfArO6DMUpp6yzf+LdlSwN/+R4=</DigestValue>
      </Reference>
      <Reference URI="/word/header2.xml?ContentType=application/vnd.openxmlformats-officedocument.wordprocessingml.header+xml">
        <DigestMethod Algorithm="http://www.w3.org/2000/09/xmldsig#sha1"/>
        <DigestValue>SThI0muE0+5uTxBYDQdIs9iQZzo=</DigestValue>
      </Reference>
      <Reference URI="/word/header3.xml?ContentType=application/vnd.openxmlformats-officedocument.wordprocessingml.header+xml">
        <DigestMethod Algorithm="http://www.w3.org/2000/09/xmldsig#sha1"/>
        <DigestValue>E7Nuv2vZFfYuwk26SsRqovbKFTU=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nlhsd1tnHFB3JrhF3Ddwgs+K12s=</DigestValue>
      </Reference>
      <Reference URI="/word/settings.xml?ContentType=application/vnd.openxmlformats-officedocument.wordprocessingml.settings+xml">
        <DigestMethod Algorithm="http://www.w3.org/2000/09/xmldsig#sha1"/>
        <DigestValue>jwlb7bLUPPAh6yN/Y+NT/DqDwEQ=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2017-10-11T13:04:38Z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2017-10-11T13:04:38Z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2017-10-11T12:42:00Z</dcterms:modified>
</cp:coreProperties>
</file>