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3F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73F2" w:rsidRDefault="00DD73F2" w:rsidP="00ED7965">
      <w:pPr>
        <w:ind w:left="142"/>
        <w:rPr>
          <w:rFonts w:ascii="Times New Roman" w:hAnsi="Times New Roman"/>
        </w:rPr>
      </w:pPr>
    </w:p>
    <w:p w:rsidR="00DD73F2" w:rsidRDefault="00DD73F2" w:rsidP="00ED7965">
      <w:pPr>
        <w:ind w:left="142"/>
        <w:rPr>
          <w:rFonts w:ascii="Times New Roman" w:hAnsi="Times New Roman"/>
        </w:rPr>
      </w:pPr>
    </w:p>
    <w:p w:rsidR="00DD73F2" w:rsidRDefault="00DD73F2" w:rsidP="00ED7965">
      <w:pPr>
        <w:ind w:left="142"/>
        <w:rPr>
          <w:rFonts w:ascii="Times New Roman" w:hAnsi="Times New Roman"/>
        </w:rPr>
      </w:pPr>
    </w:p>
    <w:p w:rsidR="00DD73F2" w:rsidRDefault="00DD73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73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73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73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№СТП-2644/1</w:t>
      </w:r>
    </w:p>
    <w:p w:rsidR="00DD73F2" w:rsidRDefault="00DD73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3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16.04.2018</w:t>
      </w:r>
    </w:p>
    <w:p w:rsidR="00DD73F2" w:rsidRDefault="00DD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3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Боков Руслан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Молтгеривич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«Ростовская коммунальная энергетика»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D73F2" w:rsidRDefault="00DD73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73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2018-04-16 10:00:00 (время московское) по лоту:</w:t>
      </w:r>
    </w:p>
    <w:p w:rsidR="00DD73F2" w:rsidRDefault="00DD73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D73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73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73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73F2" w:rsidTr="00BA0078">
        <w:tc>
          <w:tcPr>
            <w:tcW w:w="2996" w:type="dxa"/>
            <w:vAlign w:val="center"/>
          </w:tcPr>
          <w:p w:rsidR="00DD73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D73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общей площадью 778,9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>, расположенные по адресу: Ярославская область, г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остов, ул.Бебеля, д.29а</w:t>
            </w:r>
          </w:p>
        </w:tc>
      </w:tr>
    </w:tbl>
    <w:p w:rsidR="00DD73F2" w:rsidRDefault="00DD73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3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№СТП-2644/1 по лоту №1 не поступили.</w:t>
      </w:r>
    </w:p>
    <w:p w:rsidR="002C5360" w:rsidRDefault="002C53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3F2" w:rsidRDefault="00DD73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3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Боков Р.М.</w:t>
      </w:r>
    </w:p>
    <w:p w:rsidR="00DD73F2" w:rsidRDefault="00DD73F2" w:rsidP="005C56AE">
      <w:pPr>
        <w:rPr>
          <w:rFonts w:ascii="Times New Roman" w:hAnsi="Times New Roman"/>
        </w:rPr>
      </w:pPr>
    </w:p>
    <w:p w:rsidR="00DD73F2" w:rsidRDefault="00DD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3F2" w:rsidRDefault="00DD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3F2" w:rsidRDefault="00DD7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3F2" w:rsidRDefault="00DD73F2" w:rsidP="00455D60">
      <w:pPr>
        <w:ind w:left="142"/>
        <w:rPr>
          <w:rFonts w:ascii="Times New Roman" w:hAnsi="Times New Roman"/>
        </w:rPr>
      </w:pPr>
    </w:p>
    <w:p w:rsidR="00DD73F2" w:rsidRDefault="00DD73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3F2" w:rsidRDefault="00DD73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73F2" w:rsidRDefault="00DD73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73F2" w:rsidRDefault="00DD73F2" w:rsidP="00455D60">
      <w:pPr>
        <w:ind w:left="142"/>
        <w:rPr>
          <w:rFonts w:ascii="Times New Roman" w:hAnsi="Times New Roman"/>
        </w:rPr>
      </w:pPr>
    </w:p>
    <w:p w:rsidR="00DD73F2" w:rsidRDefault="00DD73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73F2" w:rsidRDefault="00DD73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3F2" w:rsidRDefault="00DD73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73F2" w:rsidRDefault="00DD73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73F2" w:rsidRDefault="00DD73F2" w:rsidP="00ED7965">
      <w:pPr>
        <w:ind w:left="142"/>
        <w:rPr>
          <w:rFonts w:ascii="Times New Roman" w:hAnsi="Times New Roman"/>
        </w:rPr>
      </w:pPr>
    </w:p>
    <w:sectPr w:rsidR="00DD73F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8E6" w:rsidRDefault="009338E6" w:rsidP="00ED7965">
      <w:pPr>
        <w:spacing w:after="0" w:line="240" w:lineRule="auto"/>
      </w:pPr>
      <w:r>
        <w:separator/>
      </w:r>
    </w:p>
  </w:endnote>
  <w:endnote w:type="continuationSeparator" w:id="0">
    <w:p w:rsidR="009338E6" w:rsidRDefault="009338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2" w:rsidRDefault="00DD73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2" w:rsidRDefault="00DD73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2" w:rsidRDefault="00DD73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8E6" w:rsidRDefault="009338E6" w:rsidP="00ED7965">
      <w:pPr>
        <w:spacing w:after="0" w:line="240" w:lineRule="auto"/>
      </w:pPr>
      <w:r>
        <w:separator/>
      </w:r>
    </w:p>
  </w:footnote>
  <w:footnote w:type="continuationSeparator" w:id="0">
    <w:p w:rsidR="009338E6" w:rsidRDefault="009338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2" w:rsidRDefault="0093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2" w:rsidRDefault="0093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F2" w:rsidRDefault="009338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3A9F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536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2247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38E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3F2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IgsmBMEt+I/F1C/X6y/tszDvjd4MjW9tWM/66mp0vGg=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wxWEqqg0OL3ptOF5ViGabQMfn81YQDtk3kztS34GlUU=</DigestValue>
    </Reference>
  </SignedInfo>
  <SignatureValue>DHN0TiiAniPtUQn/cOcH7QrzSUDoO1OqppJoZ20a0+ZQEWhWO1PuN5il2i0QlD9a
4HwcJiBkBAPB6D6tJ6wYSQ==</SignatureValue>
  <KeyInfo>
    <X509Data>
      <X509Certificate>MIIK1jCCCoWgAwIBAgIQb5C46fJCN4jnEctnkwTL3TAIBgYqhQMCAgMwggFiMSIw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A1UEAwwJVEVOU09SQ0E1MB4XDTE3MDcxMzEyNTQ1OFoXDTE4MDcxMzEzMDQ1OFow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BBQqBO28o+JCpmQvJn5BQW1sENq/lTArBgNVHRAEJDAigA8yMDE3MDcxMzEyNTQ1
N1qBDzIwMTgwNzEzMTI1NDU3WjCCASkGBSqFA2RwBIIBHjCCARoMIdCf0JDQmtCc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dS90c3AvdHNwLnNyZjAIBgYqhQMCAgMDQQDzE/IAiu/tO7MtymnY+CZq42dxt8NL
xtEaYMyJUfJtntjAgwk9IN7xf/2Nq845WaPJFC2G7gOyXV4uzf4RtFpa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lttUocHTNXVG8LBBCHGWy6HHGRU=</DigestValue>
      </Reference>
      <Reference URI="/word/endnotes.xml?ContentType=application/vnd.openxmlformats-officedocument.wordprocessingml.endnotes+xml">
        <DigestMethod Algorithm="http://www.w3.org/2000/09/xmldsig#sha1"/>
        <DigestValue>BJZxytcwS9pKOMfmxtiSMSEho1g=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ephCisBd8oXWGDaoJ0Ikqxeczy0=</DigestValue>
      </Reference>
      <Reference URI="/word/footer2.xml?ContentType=application/vnd.openxmlformats-officedocument.wordprocessingml.footer+xml">
        <DigestMethod Algorithm="http://www.w3.org/2000/09/xmldsig#sha1"/>
        <DigestValue>ephCisBd8oXWGDaoJ0Ikqxeczy0=</DigestValue>
      </Reference>
      <Reference URI="/word/footer3.xml?ContentType=application/vnd.openxmlformats-officedocument.wordprocessingml.footer+xml">
        <DigestMethod Algorithm="http://www.w3.org/2000/09/xmldsig#sha1"/>
        <DigestValue>ephCisBd8oXWGDaoJ0Ikqxeczy0=</DigestValue>
      </Reference>
      <Reference URI="/word/footnotes.xml?ContentType=application/vnd.openxmlformats-officedocument.wordprocessingml.footnotes+xml">
        <DigestMethod Algorithm="http://www.w3.org/2000/09/xmldsig#sha1"/>
        <DigestValue>4O7NzCrsHpbRs/8K5yBmZFWkBjA=</DigestValue>
      </Reference>
      <Reference URI="/word/header1.xml?ContentType=application/vnd.openxmlformats-officedocument.wordprocessingml.header+xml">
        <DigestMethod Algorithm="http://www.w3.org/2000/09/xmldsig#sha1"/>
        <DigestValue>OZ9WhudabbZHJ85Vhs5ykBejXGU=</DigestValue>
      </Reference>
      <Reference URI="/word/header2.xml?ContentType=application/vnd.openxmlformats-officedocument.wordprocessingml.header+xml">
        <DigestMethod Algorithm="http://www.w3.org/2000/09/xmldsig#sha1"/>
        <DigestValue>Vgqic33RaNypILAcYeLIDPcDxnA=</DigestValue>
      </Reference>
      <Reference URI="/word/header3.xml?ContentType=application/vnd.openxmlformats-officedocument.wordprocessingml.header+xml">
        <DigestMethod Algorithm="http://www.w3.org/2000/09/xmldsig#sha1"/>
        <DigestValue>fN34fslcTdt2vwFsC3V8UN0xgmU=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oAtbOBVLogqh6xvu+UDFN110KMU=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2018-04-16T07:27:05Z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2018-04-16T07:27:05Z</xd:SigningTime>
          <xd:SigningCertificate>
            <xd:Cert>
              <xd:CertDigest>
                <DigestMethod Algorithm="http://www.w3.org/2000/09/xmldsig#sha1"/>
                <DigestValue>Kl8wTlk4O4vV56Mug6YJWODE1m8=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148295748778259038538203777707490462685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ACADB-101D-4A84-9EA8-E6C442862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эцп</cp:lastModifiedBy>
  <cp:revision>2</cp:revision>
  <dcterms:created xsi:type="dcterms:W3CDTF">2018-04-16T07:26:00Z</dcterms:created>
  <dcterms:modified xsi:type="dcterms:W3CDTF">2018-04-16T07:26:00Z</dcterms:modified>
</cp:coreProperties>
</file>