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F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6F3" w:rsidRDefault="004116F3" w:rsidP="00ED7965">
      <w:pPr>
        <w:ind w:left="142"/>
      </w:pPr>
    </w:p>
    <w:p w:rsidR="004116F3" w:rsidRDefault="004116F3" w:rsidP="00ED7965">
      <w:pPr>
        <w:ind w:left="142"/>
      </w:pPr>
    </w:p>
    <w:p w:rsidR="004116F3" w:rsidRDefault="004116F3" w:rsidP="00ED7965">
      <w:pPr>
        <w:ind w:left="142"/>
      </w:pPr>
    </w:p>
    <w:p w:rsidR="004116F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16F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4116F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4116F3" w:rsidRDefault="004116F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16F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№СТП-2865/1</w:t>
      </w:r>
    </w:p>
    <w:p w:rsidR="004116F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116F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4116F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4116F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Котова Светлана Николаевна</w:t>
      </w:r>
    </w:p>
    <w:p w:rsidR="004116F3" w:rsidRDefault="004116F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16F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2018-07-11 10:00:00(время московское)</w:t>
      </w:r>
    </w:p>
    <w:p w:rsidR="004116F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16F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16F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4116F3" w:rsidRDefault="004116F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16F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16F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16F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116F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F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F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49,6 кв. м., кадастровый номер 22:65:016306:708, по адресу г. </w:t>
            </w:r>
            <w:r w:rsidR="003B515C">
              <w:rPr>
                <w:rFonts w:ascii="Times New Roman" w:hAnsi="Times New Roman"/>
                <w:sz w:val="24"/>
                <w:szCs w:val="24"/>
              </w:rPr>
              <w:t>Бийск, ул. В. Максимовой, д.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1383559.20</w:t>
            </w:r>
          </w:p>
        </w:tc>
      </w:tr>
    </w:tbl>
    <w:p w:rsidR="004116F3" w:rsidRDefault="004116F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6F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116F3" w:rsidRDefault="004116F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4116F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6F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F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F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16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Третьяков Василий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Бийск, ул. Севастопольская, д. 1/1, кв. 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2018-07-11 10:00:29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1452737.16</w:t>
            </w:r>
          </w:p>
        </w:tc>
      </w:tr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16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Балдин Андрей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Бийск, пер. Николая Липового, д. 74/2,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2018-07-11 10:01:34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1521915.12</w:t>
            </w:r>
          </w:p>
        </w:tc>
      </w:tr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16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Азанов Николай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659315, Алтайский край, г. Бийск, пер. Дружный, д. 5, кв. 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2018-07-11 10:55:44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1591093.08</w:t>
            </w:r>
          </w:p>
        </w:tc>
      </w:tr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16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Балдин Андрей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Бийск, пер. Николая Липового, д. 74/2,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2018-07-11 10:57:04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1660271.04</w:t>
            </w:r>
          </w:p>
        </w:tc>
      </w:tr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16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Азанов Николай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659315, Алтайский край, г. Бийск, пер. Дружный, д. 5, кв. 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2018-07-11 10:58:32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1729449.00</w:t>
            </w:r>
          </w:p>
        </w:tc>
      </w:tr>
      <w:tr w:rsidR="004116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16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Балдин Андрей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Алтайский край, г. Бийск, пер. Николая Липового, д. 74/2,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2018-07-11 11:00:09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1798626.96</w:t>
            </w:r>
          </w:p>
        </w:tc>
      </w:tr>
    </w:tbl>
    <w:p w:rsidR="004116F3" w:rsidRDefault="004116F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4116F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4116F3" w:rsidTr="00B64E06">
        <w:tc>
          <w:tcPr>
            <w:tcW w:w="3195" w:type="dxa"/>
          </w:tcPr>
          <w:p w:rsidR="004116F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4116F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4116F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116F3" w:rsidTr="00B64E06">
        <w:tc>
          <w:tcPr>
            <w:tcW w:w="3195" w:type="dxa"/>
          </w:tcPr>
          <w:p w:rsidR="004116F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3595" w:type="dxa"/>
          </w:tcPr>
          <w:p w:rsidR="004116F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659315, Алтайский край, г. Бийск, пер. Дружный, д. 5, кв. 100</w:t>
            </w:r>
          </w:p>
        </w:tc>
        <w:tc>
          <w:tcPr>
            <w:tcW w:w="2991" w:type="dxa"/>
          </w:tcPr>
          <w:p w:rsidR="004116F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1729449.00</w:t>
            </w:r>
          </w:p>
        </w:tc>
      </w:tr>
    </w:tbl>
    <w:p w:rsidR="004116F3" w:rsidRDefault="004116F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4116F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4116F3" w:rsidTr="00B64E06">
        <w:tc>
          <w:tcPr>
            <w:tcW w:w="3108" w:type="dxa"/>
          </w:tcPr>
          <w:p w:rsidR="004116F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4116F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4116F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116F3" w:rsidTr="00B64E06">
        <w:tc>
          <w:tcPr>
            <w:tcW w:w="3108" w:type="dxa"/>
          </w:tcPr>
          <w:p w:rsidR="004116F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Балдин Андрей Михайлович</w:t>
            </w:r>
          </w:p>
        </w:tc>
        <w:tc>
          <w:tcPr>
            <w:tcW w:w="3988" w:type="dxa"/>
          </w:tcPr>
          <w:p w:rsidR="004116F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Бийск, пер. Николая Липового, д. 74/2, кв. 51</w:t>
            </w:r>
          </w:p>
        </w:tc>
        <w:tc>
          <w:tcPr>
            <w:tcW w:w="2685" w:type="dxa"/>
          </w:tcPr>
          <w:p w:rsidR="004116F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1798626.96</w:t>
            </w:r>
          </w:p>
        </w:tc>
      </w:tr>
    </w:tbl>
    <w:p w:rsidR="004116F3" w:rsidRDefault="004116F3" w:rsidP="00DA2F65">
      <w:pPr>
        <w:spacing w:after="0" w:line="240" w:lineRule="auto"/>
      </w:pPr>
    </w:p>
    <w:sectPr w:rsidR="004116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F54" w:rsidRDefault="002F7F54" w:rsidP="00ED7965">
      <w:pPr>
        <w:spacing w:after="0" w:line="240" w:lineRule="auto"/>
      </w:pPr>
      <w:r>
        <w:separator/>
      </w:r>
    </w:p>
  </w:endnote>
  <w:endnote w:type="continuationSeparator" w:id="1">
    <w:p w:rsidR="002F7F54" w:rsidRDefault="002F7F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F3" w:rsidRDefault="004116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F3" w:rsidRDefault="004116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F3" w:rsidRDefault="004116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F54" w:rsidRDefault="002F7F54" w:rsidP="00ED7965">
      <w:pPr>
        <w:spacing w:after="0" w:line="240" w:lineRule="auto"/>
      </w:pPr>
      <w:r>
        <w:separator/>
      </w:r>
    </w:p>
  </w:footnote>
  <w:footnote w:type="continuationSeparator" w:id="1">
    <w:p w:rsidR="002F7F54" w:rsidRDefault="002F7F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F3" w:rsidRDefault="009A1A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F3" w:rsidRDefault="009A1A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6F3" w:rsidRDefault="009A1A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F7F54"/>
    <w:rsid w:val="00322E9D"/>
    <w:rsid w:val="00367317"/>
    <w:rsid w:val="003847D5"/>
    <w:rsid w:val="003A36D8"/>
    <w:rsid w:val="003A500F"/>
    <w:rsid w:val="003B515C"/>
    <w:rsid w:val="003D538A"/>
    <w:rsid w:val="0041012B"/>
    <w:rsid w:val="004116F3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61569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A1A05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77AD9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GSwQJXLq1Rk1+Y1loc5KpHlnMK+KcKvBEObqO9Kil5E=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H/pfJ0Zv8QFfLY9dKR15MEejynqexcOVkt1DibHeyf6ic4hqZ/sfYPv5oJhzyRY9fu0YzbkG
    PCN/3mIulxwDrg==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ht6ttegSn5cKdBYE5kCt41iNPWo=</DigestValue>
      </Reference>
      <Reference URI="/word/endnotes.xml?ContentType=application/vnd.openxmlformats-officedocument.wordprocessingml.endnotes+xml">
        <DigestMethod Algorithm="http://www.w3.org/2000/09/xmldsig#sha1"/>
        <DigestValue>p+fyMCs9wzLt2p5bTwpNOiEwbIg=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Val1jCnfvnmIoIodgZG6v++LkDo=</DigestValue>
      </Reference>
      <Reference URI="/word/footer2.xml?ContentType=application/vnd.openxmlformats-officedocument.wordprocessingml.footer+xml">
        <DigestMethod Algorithm="http://www.w3.org/2000/09/xmldsig#sha1"/>
        <DigestValue>Val1jCnfvnmIoIodgZG6v++LkDo=</DigestValue>
      </Reference>
      <Reference URI="/word/footer3.xml?ContentType=application/vnd.openxmlformats-officedocument.wordprocessingml.footer+xml">
        <DigestMethod Algorithm="http://www.w3.org/2000/09/xmldsig#sha1"/>
        <DigestValue>Val1jCnfvnmIoIodgZG6v++LkDo=</DigestValue>
      </Reference>
      <Reference URI="/word/footnotes.xml?ContentType=application/vnd.openxmlformats-officedocument.wordprocessingml.footnotes+xml">
        <DigestMethod Algorithm="http://www.w3.org/2000/09/xmldsig#sha1"/>
        <DigestValue>9pZKTEaV3KCN+YWYC2HCWyo84A0=</DigestValue>
      </Reference>
      <Reference URI="/word/header1.xml?ContentType=application/vnd.openxmlformats-officedocument.wordprocessingml.header+xml">
        <DigestMethod Algorithm="http://www.w3.org/2000/09/xmldsig#sha1"/>
        <DigestValue>Hh0htQbU6ZpRBEqVpWmlDIKEqNw=</DigestValue>
      </Reference>
      <Reference URI="/word/header2.xml?ContentType=application/vnd.openxmlformats-officedocument.wordprocessingml.header+xml">
        <DigestMethod Algorithm="http://www.w3.org/2000/09/xmldsig#sha1"/>
        <DigestValue>Hkbck3Hxm1/+hW5xKYoUqJntj/4=</DigestValue>
      </Reference>
      <Reference URI="/word/header3.xml?ContentType=application/vnd.openxmlformats-officedocument.wordprocessingml.header+xml">
        <DigestMethod Algorithm="http://www.w3.org/2000/09/xmldsig#sha1"/>
        <DigestValue>W76AI5NLhawBvq7nPnhe3ViIJK4=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3mmLNJQT974zaV7x8ZCY16wxox4=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2018-07-11T09:35:33Z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5D2A7-5468-43C6-A05B-60FE604DA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2018-01-18T03:43:00Z</cp:lastPrinted>
  <dcterms:created xsi:type="dcterms:W3CDTF">2018-07-11T09:34:00Z</dcterms:created>
  <dcterms:modified xsi:type="dcterms:W3CDTF">2018-07-11T09:34:00Z</dcterms:modified>
</cp:coreProperties>
</file>