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2B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22B1" w:rsidRDefault="009622B1" w:rsidP="00ED7965">
      <w:pPr>
        <w:ind w:left="142"/>
        <w:rPr>
          <w:rFonts w:ascii="Times New Roman" w:hAnsi="Times New Roman"/>
        </w:rPr>
      </w:pPr>
    </w:p>
    <w:p w:rsidR="009622B1" w:rsidRDefault="009622B1" w:rsidP="00ED7965">
      <w:pPr>
        <w:ind w:left="142"/>
        <w:rPr>
          <w:rFonts w:ascii="Times New Roman" w:hAnsi="Times New Roman"/>
        </w:rPr>
      </w:pPr>
    </w:p>
    <w:p w:rsidR="009622B1" w:rsidRDefault="009622B1" w:rsidP="00ED7965">
      <w:pPr>
        <w:ind w:left="142"/>
        <w:rPr>
          <w:rFonts w:ascii="Times New Roman" w:hAnsi="Times New Roman"/>
        </w:rPr>
      </w:pPr>
    </w:p>
    <w:p w:rsidR="009622B1" w:rsidRDefault="009622B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622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622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622B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№СТП-3946/1</w:t>
      </w:r>
    </w:p>
    <w:p w:rsidR="009622B1" w:rsidRDefault="009622B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22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9622B1" w:rsidRDefault="009622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22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Голышев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Александр Павлович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622B1" w:rsidRDefault="009622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622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06:00:00 (время московское) до 2019-10-11 14:00:00 (время московское) по лоту:</w:t>
      </w:r>
    </w:p>
    <w:p w:rsidR="009622B1" w:rsidRDefault="009622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622B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622B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622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622B1" w:rsidTr="00BA0078">
        <w:tc>
          <w:tcPr>
            <w:tcW w:w="2996" w:type="dxa"/>
            <w:vAlign w:val="center"/>
          </w:tcPr>
          <w:p w:rsidR="009622B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622B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Квартира, расположенная по адресу: Красноярский край, г. Минусинск, ул. Октябрьская, д. 80, кв. 23. Кадастровый (условный) номер 24:53:0110132:129, 2-комнатная, общая площадь: 41,5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назначение: жилое помещение, кадастровая стоимость: 890 538,09 руб.</w:t>
            </w:r>
          </w:p>
        </w:tc>
      </w:tr>
    </w:tbl>
    <w:p w:rsidR="009622B1" w:rsidRDefault="009622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22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№СТП-3946/1 по лоту №1 не поступили.</w:t>
      </w:r>
    </w:p>
    <w:p w:rsidR="00D718FF" w:rsidRDefault="00D718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22B1" w:rsidRDefault="009622B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22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9622B1" w:rsidRDefault="009622B1" w:rsidP="005C56AE">
      <w:pPr>
        <w:rPr>
          <w:rFonts w:ascii="Times New Roman" w:hAnsi="Times New Roman"/>
        </w:rPr>
      </w:pPr>
    </w:p>
    <w:p w:rsidR="009622B1" w:rsidRDefault="009622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22B1" w:rsidRDefault="009622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22B1" w:rsidRDefault="009622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622B1" w:rsidRDefault="009622B1" w:rsidP="00455D60">
      <w:pPr>
        <w:ind w:left="142"/>
        <w:rPr>
          <w:rFonts w:ascii="Times New Roman" w:hAnsi="Times New Roman"/>
        </w:rPr>
      </w:pPr>
    </w:p>
    <w:p w:rsidR="009622B1" w:rsidRDefault="009622B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22B1" w:rsidRDefault="009622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622B1" w:rsidRDefault="009622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622B1" w:rsidRDefault="009622B1" w:rsidP="00455D60">
      <w:pPr>
        <w:ind w:left="142"/>
        <w:rPr>
          <w:rFonts w:ascii="Times New Roman" w:hAnsi="Times New Roman"/>
        </w:rPr>
      </w:pPr>
    </w:p>
    <w:p w:rsidR="009622B1" w:rsidRDefault="009622B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622B1" w:rsidRDefault="009622B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622B1" w:rsidRDefault="009622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622B1" w:rsidRDefault="009622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622B1" w:rsidRDefault="009622B1" w:rsidP="00ED7965">
      <w:pPr>
        <w:ind w:left="142"/>
        <w:rPr>
          <w:rFonts w:ascii="Times New Roman" w:hAnsi="Times New Roman"/>
        </w:rPr>
      </w:pPr>
    </w:p>
    <w:sectPr w:rsidR="009622B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3D5" w:rsidRDefault="005613D5" w:rsidP="00ED7965">
      <w:pPr>
        <w:spacing w:after="0" w:line="240" w:lineRule="auto"/>
      </w:pPr>
      <w:r>
        <w:separator/>
      </w:r>
    </w:p>
  </w:endnote>
  <w:endnote w:type="continuationSeparator" w:id="0">
    <w:p w:rsidR="005613D5" w:rsidRDefault="005613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2B1" w:rsidRDefault="009622B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2B1" w:rsidRDefault="009622B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2B1" w:rsidRDefault="009622B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3D5" w:rsidRDefault="005613D5" w:rsidP="00ED7965">
      <w:pPr>
        <w:spacing w:after="0" w:line="240" w:lineRule="auto"/>
      </w:pPr>
      <w:r>
        <w:separator/>
      </w:r>
    </w:p>
  </w:footnote>
  <w:footnote w:type="continuationSeparator" w:id="0">
    <w:p w:rsidR="005613D5" w:rsidRDefault="005613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2B1" w:rsidRDefault="005613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2B1" w:rsidRDefault="005613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2B1" w:rsidRDefault="005613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13D5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2B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18F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2E6C89"/>
  <w15:docId w15:val="{3F58C5FE-CED1-4ABB-B1E5-09799A9A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iwzJaowSnWf3RraWtarYOzAk7O2vK/ipR1Z6Uf5/OKA=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Kne9IMsS5Y9n3IsKi8wOwx06wPeCeBbK3BHcGxcCSj8=</DigestValue>
    </Reference>
  </SignedInfo>
  <SignatureValue>KanK0CLWWtO2IJy263ZsKID6aIBTMO3Dhxn0ZPP80w9XRlG0qyq3okTwNV4XnbH8
XhUIctB6TiuP2iDVLksQ8w==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VPg1e5DJbT9jO7ZlkRMAgbichyc=</DigestValue>
      </Reference>
      <Reference URI="/word/endnotes.xml?ContentType=application/vnd.openxmlformats-officedocument.wordprocessingml.endnotes+xml">
        <DigestMethod Algorithm="http://www.w3.org/2000/09/xmldsig#sha1"/>
        <DigestValue>xtVlnWJwiNRK5p2UGauFfdFJ0Ak=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55axAx9TlwFYUch/WUGnlxATGOc=</DigestValue>
      </Reference>
      <Reference URI="/word/footer2.xml?ContentType=application/vnd.openxmlformats-officedocument.wordprocessingml.footer+xml">
        <DigestMethod Algorithm="http://www.w3.org/2000/09/xmldsig#sha1"/>
        <DigestValue>55axAx9TlwFYUch/WUGnlxATGOc=</DigestValue>
      </Reference>
      <Reference URI="/word/footer3.xml?ContentType=application/vnd.openxmlformats-officedocument.wordprocessingml.footer+xml">
        <DigestMethod Algorithm="http://www.w3.org/2000/09/xmldsig#sha1"/>
        <DigestValue>55axAx9TlwFYUch/WUGnlxATGOc=</DigestValue>
      </Reference>
      <Reference URI="/word/footnotes.xml?ContentType=application/vnd.openxmlformats-officedocument.wordprocessingml.footnotes+xml">
        <DigestMethod Algorithm="http://www.w3.org/2000/09/xmldsig#sha1"/>
        <DigestValue>QMAuIKTfvnsBzQhERa/Kuk/gdNQ=</DigestValue>
      </Reference>
      <Reference URI="/word/header1.xml?ContentType=application/vnd.openxmlformats-officedocument.wordprocessingml.header+xml">
        <DigestMethod Algorithm="http://www.w3.org/2000/09/xmldsig#sha1"/>
        <DigestValue>kWDeL1OH+WSci33KgFsoJBNcA20=</DigestValue>
      </Reference>
      <Reference URI="/word/header2.xml?ContentType=application/vnd.openxmlformats-officedocument.wordprocessingml.header+xml">
        <DigestMethod Algorithm="http://www.w3.org/2000/09/xmldsig#sha1"/>
        <DigestValue>xeAooNTY/0skVj1a9JNcQmGAs4o=</DigestValue>
      </Reference>
      <Reference URI="/word/header3.xml?ContentType=application/vnd.openxmlformats-officedocument.wordprocessingml.header+xml">
        <DigestMethod Algorithm="http://www.w3.org/2000/09/xmldsig#sha1"/>
        <DigestValue>cIm9QffNMjyV0XBD2IbhiYoF534=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i6xCLTmAH/FPTY4D7cBVzC/Ss94=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2019-10-11T11:29:02Z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2019-10-11T11:29:02Z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D2D74-697A-4078-A40D-6A8C2F143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2019-10-11T11:19:00Z</dcterms:modified>
</cp:coreProperties>
</file>