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25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257" w:rsidRDefault="00D65257" w:rsidP="00ED7965">
      <w:pPr>
        <w:ind w:left="142"/>
      </w:pPr>
    </w:p>
    <w:p w:rsidR="00D65257" w:rsidRDefault="00D65257" w:rsidP="00ED7965">
      <w:pPr>
        <w:ind w:left="142"/>
      </w:pPr>
    </w:p>
    <w:p w:rsidR="00D65257" w:rsidRDefault="00D65257" w:rsidP="00ED7965">
      <w:pPr>
        <w:ind w:left="142"/>
      </w:pPr>
    </w:p>
    <w:p w:rsidR="00D6525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525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525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D65257" w:rsidRDefault="00D6525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652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№СТП-2721/7</w:t>
      </w:r>
    </w:p>
    <w:p w:rsidR="00D652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52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52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525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D65257" w:rsidRDefault="00D6525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525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D6525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525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525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5257" w:rsidRDefault="00D652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6525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52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52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525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25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25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КБ-408.21, начальная цена 2046000.00</w:t>
            </w:r>
          </w:p>
        </w:tc>
      </w:tr>
    </w:tbl>
    <w:p w:rsidR="00D65257" w:rsidRDefault="00D652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5257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5257" w:rsidRDefault="00D65257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65257" w:rsidTr="00E34ACD">
        <w:tc>
          <w:tcPr>
            <w:tcW w:w="6520" w:type="dxa"/>
          </w:tcPr>
          <w:p w:rsidR="00D65257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65257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D65257" w:rsidTr="00E34ACD">
        <w:tc>
          <w:tcPr>
            <w:tcW w:w="6520" w:type="dxa"/>
          </w:tcPr>
          <w:p w:rsidR="00D6525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ул. Спортивная, д. 30, оф. 71</w:t>
            </w:r>
          </w:p>
        </w:tc>
        <w:tc>
          <w:tcPr>
            <w:tcW w:w="3119" w:type="dxa"/>
          </w:tcPr>
          <w:p w:rsidR="00D6525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08:11:39</w:t>
            </w:r>
          </w:p>
        </w:tc>
      </w:tr>
    </w:tbl>
    <w:p w:rsidR="00D65257" w:rsidRDefault="00D6525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65257" w:rsidRDefault="00D6525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525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5257" w:rsidRDefault="00D6525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525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5B6576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(предприятия) должника </w:t>
      </w:r>
      <w:r w:rsidRPr="005B657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5B6576">
        <w:rPr>
          <w:rFonts w:ascii="Times New Roman" w:hAnsi="Times New Roman"/>
          <w:sz w:val="24"/>
          <w:szCs w:val="24"/>
        </w:rPr>
        <w:t>Лот №7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65257" w:rsidRDefault="00D6525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652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E5C" w:rsidRDefault="00271E5C" w:rsidP="00ED7965">
      <w:pPr>
        <w:spacing w:after="0" w:line="240" w:lineRule="auto"/>
      </w:pPr>
      <w:r>
        <w:separator/>
      </w:r>
    </w:p>
  </w:endnote>
  <w:endnote w:type="continuationSeparator" w:id="1">
    <w:p w:rsidR="00271E5C" w:rsidRDefault="00271E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257" w:rsidRDefault="00D652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257" w:rsidRDefault="00D652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257" w:rsidRDefault="00D652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E5C" w:rsidRDefault="00271E5C" w:rsidP="00ED7965">
      <w:pPr>
        <w:spacing w:after="0" w:line="240" w:lineRule="auto"/>
      </w:pPr>
      <w:r>
        <w:separator/>
      </w:r>
    </w:p>
  </w:footnote>
  <w:footnote w:type="continuationSeparator" w:id="1">
    <w:p w:rsidR="00271E5C" w:rsidRDefault="00271E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257" w:rsidRDefault="00D652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257" w:rsidRDefault="00D652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257" w:rsidRDefault="00D652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1E5C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B657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5257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MZgZDgunmflZROjr2tnyjkH7ntfvHdj1RyZZYo1xwZk=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TUiVl4B3sIzYIb6yS2Q/S+urXCMlTM7GpKHnVnJrV+Q=</DigestValue>
    </Reference>
  </SignedInfo>
  <SignatureValue>Y7sjwo4hlNasVyFdcKyVvFxQ6RxYP3BJQXrfgm2qkmHb0UNIkuQb1o7GUMIbRuv1
ZD0KvHeTrp0vmmRFP+TDng==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Jmg2sKd+VwAtcw1oSz5JJytLXuQ=</DigestValue>
      </Reference>
      <Reference URI="/word/endnotes.xml?ContentType=application/vnd.openxmlformats-officedocument.wordprocessingml.endnotes+xml">
        <DigestMethod Algorithm="http://www.w3.org/2000/09/xmldsig#sha1"/>
        <DigestValue>SuDtgDY2UiSBFQ56XuokkZq5YAM=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nKDczFvEM8Q+tlZhWCoXPwec7V4=</DigestValue>
      </Reference>
      <Reference URI="/word/footer2.xml?ContentType=application/vnd.openxmlformats-officedocument.wordprocessingml.footer+xml">
        <DigestMethod Algorithm="http://www.w3.org/2000/09/xmldsig#sha1"/>
        <DigestValue>nKDczFvEM8Q+tlZhWCoXPwec7V4=</DigestValue>
      </Reference>
      <Reference URI="/word/footer3.xml?ContentType=application/vnd.openxmlformats-officedocument.wordprocessingml.footer+xml">
        <DigestMethod Algorithm="http://www.w3.org/2000/09/xmldsig#sha1"/>
        <DigestValue>nKDczFvEM8Q+tlZhWCoXPwec7V4=</DigestValue>
      </Reference>
      <Reference URI="/word/footnotes.xml?ContentType=application/vnd.openxmlformats-officedocument.wordprocessingml.footnotes+xml">
        <DigestMethod Algorithm="http://www.w3.org/2000/09/xmldsig#sha1"/>
        <DigestValue>j8LZYJRZ+kttLRc02+z7i/0qFCc=</DigestValue>
      </Reference>
      <Reference URI="/word/header1.xml?ContentType=application/vnd.openxmlformats-officedocument.wordprocessingml.header+xml">
        <DigestMethod Algorithm="http://www.w3.org/2000/09/xmldsig#sha1"/>
        <DigestValue>nR1s68eWBMhQCY37vitw1ZpA7Pc=</DigestValue>
      </Reference>
      <Reference URI="/word/header2.xml?ContentType=application/vnd.openxmlformats-officedocument.wordprocessingml.header+xml">
        <DigestMethod Algorithm="http://www.w3.org/2000/09/xmldsig#sha1"/>
        <DigestValue>H8BOOWStcV+tFo1AdW7YrW7tTQQ=</DigestValue>
      </Reference>
      <Reference URI="/word/header3.xml?ContentType=application/vnd.openxmlformats-officedocument.wordprocessingml.header+xml">
        <DigestMethod Algorithm="http://www.w3.org/2000/09/xmldsig#sha1"/>
        <DigestValue>ra7kkfM+0q0OLeytDoyEjnnxuN0=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wndLFIupM0VSNN0QGbsvtJwP+Rs=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2018-05-10T08:35:51Z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2018-05-10T08:00:00Z</dcterms:modified>
</cp:coreProperties>
</file>