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№СТП-3764/1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26.07.2019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Кулагин Юрий Михайлович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№СТП-3764/1,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2019-06-28 09:00:00 (время московское) до 2019-07-26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гараж-бокс, назна-чение: нежилое, 1-этажный, общая площадь 385,3 кв.м., инв.№3458, лит. Е, адрес объекта: Камчатский край, Елизовский район, г. Елизово, ул. Нагорная, д. 25б. Кадастровый номер: 41:05:0101003:3030 Здание склад МТЦ, назначение: нежилое, 1-этажный, общая площадь 341 кв.м., инв.№ 3458, лит. З, адрес объекта: Камчатский край, Елизовский район, г. Елизово, ул. Нагорная, д. 25б. Кадастровый номер: 41:05:0101003:3027 Здание склад, назначение: нежилое, 1-этажный, общая площадь 66 кв.м., инв. № 3458, лит. И, адрес объекта: Камчатский край, Елизовский район, г. Елизово, ул. Нагорная, д. 25б. Кадастровый но-мер: 41:05:0101003:3028 Здание РММ на 100 тракторов, назначение: нежилое, 2-этажный, общая площадь 1628,5 кв.м., инв. № 3458, лит. В, В1, адрес объекта: Камчатский край, Елизовский район, г. Елизово, ул. Нагорная, д. 25б. Кадастровый номер: 41:05:0101003:3029 Здание диспетчерская, назначение: нежилое, 1-этажный, общая площадь: 66,3 кв.м., инв. № 3458, лит. К, адрес объекта: Камчатский край, Елизовский район, г. Елизово, ул. Нагорная, д. 25б. Кадастровый номер: 41:05:0101003:3026 Здание блок производственно-бытовых помещений, назначение: нежилое, 2-этажный, общая площадь 627,3 кв.м., инв. № 3458, лит. А, адрес объекта: Камчатский край, Елизовский район, г. Елизово, ул. Нагорная, д. 25б. Кадастровый номер: 41:05:0101003:304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№СТП-3764/1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T97Naxh+wiRA1T11qF+KgsPaWhGr9jAbCnsI1mUw27M=</DigestValue>
    </Reference>
    <Reference Type="http://www.w3.org/2000/09/xmldsig#Object" URI="#idOfficeObject">
      <DigestMethod Algorithm="urn:ietf:params:xml:ns:cpxmlsec:algorithms:gostr34112012-256"/>
      <DigestValue>zVB8DzAlUoIK2eRXBHnjQdUiCn69KB5V9VaMRAvDMSU=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wpU42xS+NkLi6ACsazA3XsXjvOYG/RScHrHee4adPXs=</DigestValue>
    </Reference>
  </SignedInfo>
  <SignatureValue>XLBTIdCBSBXKDPBSYUkD/cxf3mrbGXGLt3ECk5JgiCRtQ+QQg76N3hCF7d27eEcI
EwPWSx0RB+XhLjRXGvSeCA==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iRSptNs2dcHlXkLO+J+o0b8DNho=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2019-07-29T05:03:37Z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16.0.11727/18</OfficeVersion>
          <ApplicationVersion>16.0.11727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2019-07-29T05:03:37Z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