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F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3FC6" w:rsidRDefault="00523FC6" w:rsidP="00ED7965">
      <w:pPr>
        <w:ind w:left="142"/>
        <w:rPr>
          <w:rFonts w:ascii="Times New Roman" w:hAnsi="Times New Roman"/>
        </w:rPr>
      </w:pPr>
    </w:p>
    <w:p w:rsidR="00523FC6" w:rsidRDefault="00523FC6" w:rsidP="00ED7965">
      <w:pPr>
        <w:ind w:left="142"/>
        <w:rPr>
          <w:rFonts w:ascii="Times New Roman" w:hAnsi="Times New Roman"/>
        </w:rPr>
      </w:pPr>
    </w:p>
    <w:p w:rsidR="00523FC6" w:rsidRDefault="00523FC6" w:rsidP="00ED7965">
      <w:pPr>
        <w:ind w:left="142"/>
        <w:rPr>
          <w:rFonts w:ascii="Times New Roman" w:hAnsi="Times New Roman"/>
        </w:rPr>
      </w:pPr>
    </w:p>
    <w:p w:rsidR="00523FC6" w:rsidRDefault="00523F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3F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3F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3F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№СТП-2239/20</w:t>
      </w:r>
    </w:p>
    <w:p w:rsidR="00523FC6" w:rsidRDefault="00523F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F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523FC6" w:rsidRDefault="0052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F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96B7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3FC6" w:rsidRDefault="00523F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3F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523FC6" w:rsidRDefault="00523F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3F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3F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3F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3FC6" w:rsidTr="00BA0078">
        <w:tc>
          <w:tcPr>
            <w:tcW w:w="2996" w:type="dxa"/>
            <w:vAlign w:val="center"/>
          </w:tcPr>
          <w:p w:rsidR="00523F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523F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</w:rPr>
              <w:t>рыхлительным</w:t>
            </w:r>
            <w:proofErr w:type="spellEnd"/>
            <w:r>
              <w:rPr>
                <w:rFonts w:ascii="Times New Roman" w:hAnsi="Times New Roman"/>
              </w:rPr>
              <w:t xml:space="preserve"> оборудованием ТМ10.11Б, 2011 года выпуска, идентификационный номер (VIN): 388, государственный регистрационный номер ТВ 9276 86</w:t>
            </w:r>
          </w:p>
        </w:tc>
      </w:tr>
    </w:tbl>
    <w:p w:rsidR="00523FC6" w:rsidRDefault="00523F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F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№СТП-2239/20 по лоту №20 не поступили.</w:t>
      </w:r>
    </w:p>
    <w:p w:rsidR="00523FC6" w:rsidRDefault="00523F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B7B" w:rsidRDefault="00496B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FC6" w:rsidRDefault="0052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F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D0B6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23F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CB1" w:rsidRDefault="00802CB1" w:rsidP="00ED7965">
      <w:pPr>
        <w:spacing w:after="0" w:line="240" w:lineRule="auto"/>
      </w:pPr>
      <w:r>
        <w:separator/>
      </w:r>
    </w:p>
  </w:endnote>
  <w:endnote w:type="continuationSeparator" w:id="0">
    <w:p w:rsidR="00802CB1" w:rsidRDefault="00802C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523F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523F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523F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CB1" w:rsidRDefault="00802CB1" w:rsidP="00ED7965">
      <w:pPr>
        <w:spacing w:after="0" w:line="240" w:lineRule="auto"/>
      </w:pPr>
      <w:r>
        <w:separator/>
      </w:r>
    </w:p>
  </w:footnote>
  <w:footnote w:type="continuationSeparator" w:id="0">
    <w:p w:rsidR="00802CB1" w:rsidRDefault="00802C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496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496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FC6" w:rsidRDefault="00496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B7B"/>
    <w:rsid w:val="004A6806"/>
    <w:rsid w:val="004D5FD4"/>
    <w:rsid w:val="004F00B2"/>
    <w:rsid w:val="004F57CD"/>
    <w:rsid w:val="00523FC6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02CB1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0B6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FAE574"/>
  <w15:docId w15:val="{1561A5F3-F570-4945-9828-F2543080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IJK0XJfL4X9eF81cTMVVe18DIfyKFV5Z7L0c6AfBt7Q=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xbUZ7wHPelKkWKiviUdsnuZQUOhSXZJH+MBCC6N+R1Q=</DigestValue>
    </Reference>
  </SignedInfo>
  <SignatureValue>lwv4/1mGWuqpjgSsMRLKnusr5D24B7pCm0Hq9+9GsTwp5fC8aXRdc6WpcYlMfifP
38zsvPJFd2zY2m1ODZtxrg==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/PJdNGFf2LGHmbypAI7kGQ/7vQs=</DigestValue>
      </Reference>
      <Reference URI="/word/endnotes.xml?ContentType=application/vnd.openxmlformats-officedocument.wordprocessingml.endnotes+xml">
        <DigestMethod Algorithm="http://www.w3.org/2000/09/xmldsig#sha1"/>
        <DigestValue>JUvXyDfcysDJbVJRO1qu2zvy9tM=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YpEWN3S/lDWUWY5gwQtRT546lPk=</DigestValue>
      </Reference>
      <Reference URI="/word/footer2.xml?ContentType=application/vnd.openxmlformats-officedocument.wordprocessingml.footer+xml">
        <DigestMethod Algorithm="http://www.w3.org/2000/09/xmldsig#sha1"/>
        <DigestValue>YpEWN3S/lDWUWY5gwQtRT546lPk=</DigestValue>
      </Reference>
      <Reference URI="/word/footer3.xml?ContentType=application/vnd.openxmlformats-officedocument.wordprocessingml.footer+xml">
        <DigestMethod Algorithm="http://www.w3.org/2000/09/xmldsig#sha1"/>
        <DigestValue>YpEWN3S/lDWUWY5gwQtRT546lPk=</DigestValue>
      </Reference>
      <Reference URI="/word/footnotes.xml?ContentType=application/vnd.openxmlformats-officedocument.wordprocessingml.footnotes+xml">
        <DigestMethod Algorithm="http://www.w3.org/2000/09/xmldsig#sha1"/>
        <DigestValue>It4HBZ2R1X3/rP+xWYdkF9UBUKk=</DigestValue>
      </Reference>
      <Reference URI="/word/header1.xml?ContentType=application/vnd.openxmlformats-officedocument.wordprocessingml.header+xml">
        <DigestMethod Algorithm="http://www.w3.org/2000/09/xmldsig#sha1"/>
        <DigestValue>rOAqFOz9vkeGoa3jEbgvOTl4hqA=</DigestValue>
      </Reference>
      <Reference URI="/word/header2.xml?ContentType=application/vnd.openxmlformats-officedocument.wordprocessingml.header+xml">
        <DigestMethod Algorithm="http://www.w3.org/2000/09/xmldsig#sha1"/>
        <DigestValue>FEDDBAevgtV9UyfqsR2UUQbrZdA=</DigestValue>
      </Reference>
      <Reference URI="/word/header3.xml?ContentType=application/vnd.openxmlformats-officedocument.wordprocessingml.header+xml">
        <DigestMethod Algorithm="http://www.w3.org/2000/09/xmldsig#sha1"/>
        <DigestValue>HP8Tpz5wNjxyhsphSemgdc8rXvg=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+gDj33xp4fAGbtMCwkfIgGxiSZU=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2017-10-09T10:01:06Z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95407-9446-4D27-8B5A-E8516196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2017-10-09T09:22:00Z</dcterms:modified>
</cp:coreProperties>
</file>