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BB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A1BB9" w:rsidRDefault="006A1BB9" w:rsidP="00ED7965">
      <w:pPr>
        <w:ind w:left="142"/>
        <w:rPr>
          <w:rFonts w:ascii="Times New Roman" w:hAnsi="Times New Roman"/>
        </w:rPr>
      </w:pPr>
    </w:p>
    <w:p w:rsidR="006A1BB9" w:rsidRDefault="006A1BB9" w:rsidP="00ED7965">
      <w:pPr>
        <w:ind w:left="142"/>
        <w:rPr>
          <w:rFonts w:ascii="Times New Roman" w:hAnsi="Times New Roman"/>
        </w:rPr>
      </w:pPr>
    </w:p>
    <w:p w:rsidR="006A1BB9" w:rsidRDefault="006A1BB9" w:rsidP="00ED7965">
      <w:pPr>
        <w:ind w:left="142"/>
        <w:rPr>
          <w:rFonts w:ascii="Times New Roman" w:hAnsi="Times New Roman"/>
        </w:rPr>
      </w:pPr>
    </w:p>
    <w:p w:rsidR="006A1BB9" w:rsidRDefault="006A1BB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A1BB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A1BB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A1BB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№СТП-2526/1</w:t>
      </w:r>
    </w:p>
    <w:p w:rsidR="006A1BB9" w:rsidRDefault="006A1BB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A1BB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20.02.2018</w:t>
      </w:r>
    </w:p>
    <w:p w:rsidR="006A1BB9" w:rsidRDefault="006A1BB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A1BB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Зайнак Олег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"Охотник"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№СТП-2526/1,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28.12.2017,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A1BB9" w:rsidRDefault="006A1BB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A1BB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2018-01-15 09:00:00 (время московское) до 2018-02-20 15:00:00 (время московское) по лоту:</w:t>
      </w:r>
    </w:p>
    <w:p w:rsidR="006A1BB9" w:rsidRDefault="006A1BB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A1BB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A1BB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A1BB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A1BB9" w:rsidTr="00BA0078">
        <w:tc>
          <w:tcPr>
            <w:tcW w:w="2996" w:type="dxa"/>
            <w:vAlign w:val="center"/>
          </w:tcPr>
          <w:p w:rsidR="006A1BB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6A1BB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3-комнатная квартира, назначение: жилое, общая площадь 69,1 кв. м., этаж 1, адрес:, г. Пермь, ул. Уральская, д.87, кв.2 кадастровый номер: 59:01:4311731:337. (переделана под офис)</w:t>
            </w:r>
          </w:p>
        </w:tc>
      </w:tr>
    </w:tbl>
    <w:p w:rsidR="006A1BB9" w:rsidRDefault="006A1BB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A1BB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№СТП-2526/1 по лоту №1 не поступили.</w:t>
      </w:r>
    </w:p>
    <w:p w:rsidR="00AA788D" w:rsidRDefault="00AA788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1BB9" w:rsidRDefault="006A1BB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A1BB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Зайнак О.А.</w:t>
      </w:r>
    </w:p>
    <w:p w:rsidR="006A1BB9" w:rsidRDefault="006A1BB9" w:rsidP="005C56AE">
      <w:pPr>
        <w:rPr>
          <w:rFonts w:ascii="Times New Roman" w:hAnsi="Times New Roman"/>
        </w:rPr>
      </w:pPr>
    </w:p>
    <w:p w:rsidR="006A1BB9" w:rsidRDefault="006A1BB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A1BB9" w:rsidRDefault="006A1BB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A1BB9" w:rsidRDefault="006A1BB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A1BB9" w:rsidRDefault="006A1BB9" w:rsidP="00455D60">
      <w:pPr>
        <w:ind w:left="142"/>
        <w:rPr>
          <w:rFonts w:ascii="Times New Roman" w:hAnsi="Times New Roman"/>
        </w:rPr>
      </w:pPr>
    </w:p>
    <w:p w:rsidR="006A1BB9" w:rsidRDefault="006A1BB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A1BB9" w:rsidRDefault="006A1BB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A1BB9" w:rsidRDefault="006A1BB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A1BB9" w:rsidRDefault="006A1BB9" w:rsidP="00455D60">
      <w:pPr>
        <w:ind w:left="142"/>
        <w:rPr>
          <w:rFonts w:ascii="Times New Roman" w:hAnsi="Times New Roman"/>
        </w:rPr>
      </w:pPr>
    </w:p>
    <w:p w:rsidR="006A1BB9" w:rsidRDefault="006A1BB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A1BB9" w:rsidRDefault="006A1BB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A1BB9" w:rsidRDefault="006A1BB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A1BB9" w:rsidRDefault="006A1BB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A1BB9" w:rsidRDefault="006A1BB9" w:rsidP="00ED7965">
      <w:pPr>
        <w:ind w:left="142"/>
        <w:rPr>
          <w:rFonts w:ascii="Times New Roman" w:hAnsi="Times New Roman"/>
        </w:rPr>
      </w:pPr>
    </w:p>
    <w:sectPr w:rsidR="006A1BB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3091" w:rsidRDefault="00B03091" w:rsidP="00ED7965">
      <w:pPr>
        <w:spacing w:after="0" w:line="240" w:lineRule="auto"/>
      </w:pPr>
      <w:r>
        <w:separator/>
      </w:r>
    </w:p>
  </w:endnote>
  <w:endnote w:type="continuationSeparator" w:id="1">
    <w:p w:rsidR="00B03091" w:rsidRDefault="00B0309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1BB9" w:rsidRDefault="006A1BB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1BB9" w:rsidRDefault="006A1BB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1BB9" w:rsidRDefault="006A1BB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3091" w:rsidRDefault="00B03091" w:rsidP="00ED7965">
      <w:pPr>
        <w:spacing w:after="0" w:line="240" w:lineRule="auto"/>
      </w:pPr>
      <w:r>
        <w:separator/>
      </w:r>
    </w:p>
  </w:footnote>
  <w:footnote w:type="continuationSeparator" w:id="1">
    <w:p w:rsidR="00B03091" w:rsidRDefault="00B0309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1BB9" w:rsidRDefault="006A1BB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1BB9" w:rsidRDefault="006A1BB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1BB9" w:rsidRDefault="006A1BB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1BB9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A788D"/>
    <w:rsid w:val="00AB1264"/>
    <w:rsid w:val="00B03091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UT8BpTeMxG+fpFBUF6Q2KSdYkl5WRTC9KtacJ3/1oqU=</DigestValue>
    </Reference>
    <Reference URI="#idOfficeObject" Type="http://www.w3.org/2000/09/xmldsig#Object">
      <DigestMethod Algorithm="urn:ietf:params:xml:ns:cpxmlsec:algorithms:gostr3411"/>
      <DigestValue>BdQbPdBtDFY3j1LRIeZoAe+xEtNi4mnmIo+kSj0aeI0=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rby+B3L398m99PtxONGItROynhy0Pm096iIhUIuG4Sk=</DigestValue>
    </Reference>
  </SignedInfo>
  <SignatureValue>6gFCnNb8XAFgahg4HV59d1W2keMh0x0Gd/nvGrxlg1iMlD8UMXD+nmt2ybwS1YMq
Gcd9zE0VQv6qiSwe2VA2Gg==</SignatureValue>
  <KeyInfo>
    <X509Data>
      <X509Certificate>MIIIwDCCCG2gAwIBAgICJCowCgYGKoUDAgIDBQAwggGTMRowGAYIKoUDA4EDAQES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aS5ydTAeFw0xNzA4MDgxMzE4MjNaFw0xODA2MjYxMzE4MjNaMIIBizEVMBMGA1UE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notes.xml?ContentType=application/vnd.openxmlformats-officedocument.wordprocessingml.footnotes+xml">
        <DigestMethod Algorithm="http://www.w3.org/2000/09/xmldsig#sha1"/>
        <DigestValue>dQLJuwl74btyAhDXMf9wRdaAHrY=</DigestValue>
      </Reference>
      <Reference URI="/word/header3.xml?ContentType=application/vnd.openxmlformats-officedocument.wordprocessingml.header+xml">
        <DigestMethod Algorithm="http://www.w3.org/2000/09/xmldsig#sha1"/>
        <DigestValue>ECfSv/q6Pf3PfkI39gDzxg2scxg=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SpzC0tDFbYVmMqAizR+U6bZ8bhI=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BCS/jCySfo2ZFEz0ekqecDyHdBE=</DigestValue>
      </Reference>
      <Reference URI="/word/header1.xml?ContentType=application/vnd.openxmlformats-officedocument.wordprocessingml.header+xml">
        <DigestMethod Algorithm="http://www.w3.org/2000/09/xmldsig#sha1"/>
        <DigestValue>oRJVHGuaOxR+ZfxrSuY3iKkn+UM=</DigestValue>
      </Reference>
      <Reference URI="/word/document.xml?ContentType=application/vnd.openxmlformats-officedocument.wordprocessingml.document.main+xml">
        <DigestMethod Algorithm="http://www.w3.org/2000/09/xmldsig#sha1"/>
        <DigestValue>iiFMFTKjzwIOMExZUo+1N67vemA=</DigestValue>
      </Reference>
      <Reference URI="/word/footer2.xml?ContentType=application/vnd.openxmlformats-officedocument.wordprocessingml.footer+xml">
        <DigestMethod Algorithm="http://www.w3.org/2000/09/xmldsig#sha1"/>
        <DigestValue>OssCBAPYqc+GNS/GjsEVMMdBii4=</DigestValue>
      </Reference>
      <Reference URI="/word/header2.xml?ContentType=application/vnd.openxmlformats-officedocument.wordprocessingml.header+xml">
        <DigestMethod Algorithm="http://www.w3.org/2000/09/xmldsig#sha1"/>
        <DigestValue>/OVmrVZUeJasyUz+5STaeJ6xHtk=</DigestValue>
      </Reference>
      <Reference URI="/word/footer1.xml?ContentType=application/vnd.openxmlformats-officedocument.wordprocessingml.footer+xml">
        <DigestMethod Algorithm="http://www.w3.org/2000/09/xmldsig#sha1"/>
        <DigestValue>OssCBAPYqc+GNS/GjsEVMMdBii4=</DigestValue>
      </Reference>
      <Reference URI="/word/footer3.xml?ContentType=application/vnd.openxmlformats-officedocument.wordprocessingml.footer+xml">
        <DigestMethod Algorithm="http://www.w3.org/2000/09/xmldsig#sha1"/>
        <DigestValue>OssCBAPYqc+GNS/GjsEVMMdBii4=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2018-02-22T08:55:01Z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2018-02-22T08:55:01Z</xd:SigningTime>
          <xd:SigningCertificate>
            <xd:Cert>
              <xd:CertDigest>
                <DigestMethod Algorithm="http://www.w3.org/2000/09/xmldsig#sha1"/>
                <DigestValue>vRGQAXJpboAyzBt9/OT0MbOQFRM=</DigestValue>
              </xd:CertDigest>
              <xd:IssuerSerial>
                <X509IssuerName>ИНН=005054090835, ОГРН=1095018003420, L=г. Королев, STREET=мкр. Юбилейный ул. Ленинская д.4 пом.7, S=50 Московская область, C=RU, O=ООО «ЛИССИ-Софт», OU=Удостоверяющий центр, CN=ООО «ЛИССИ-Софт», E=ca@lissi.ru</X509IssuerName>
                <X509SerialNumber>9258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2018-02-20T08:00:00Z</dcterms:modified>
</cp:coreProperties>
</file>