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B259D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B259D9" w:rsidRDefault="00B259D9" w:rsidP="00ED7965">
      <w:pPr>
        <w:ind w:left="142"/>
        <w:rPr>
          <w:rFonts w:ascii="Times New Roman" w:hAnsi="Times New Roman"/>
        </w:rPr>
      </w:pPr>
    </w:p>
    <w:p w14:paraId="5FDE1C7E" w14:textId="77777777" w:rsidR="00B259D9" w:rsidRDefault="00B259D9" w:rsidP="00ED7965">
      <w:pPr>
        <w:ind w:left="142"/>
        <w:rPr>
          <w:rFonts w:ascii="Times New Roman" w:hAnsi="Times New Roman"/>
        </w:rPr>
      </w:pPr>
    </w:p>
    <w:p w14:paraId="66F7F53F" w14:textId="77777777" w:rsidR="00B259D9" w:rsidRDefault="00B259D9" w:rsidP="00ED7965">
      <w:pPr>
        <w:ind w:left="142"/>
        <w:rPr>
          <w:rFonts w:ascii="Times New Roman" w:hAnsi="Times New Roman"/>
        </w:rPr>
      </w:pPr>
    </w:p>
    <w:p w14:paraId="51886C2B" w14:textId="77777777" w:rsidR="00B259D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B259D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B259D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14:paraId="1F61AE2F" w14:textId="77777777" w:rsidR="00B259D9" w:rsidRDefault="00B259D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B259D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№СТП-3970/6</w:t>
      </w:r>
    </w:p>
    <w:p w14:paraId="7416A678" w14:textId="77777777" w:rsidR="00B259D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B259D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B259D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14:paraId="55F934C2" w14:textId="77777777" w:rsidR="00B259D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B259D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B259D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2019-11-05 10:06:00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B259D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B259D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B259D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B259D9" w:rsidRDefault="00B259D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259D9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B259D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B259D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59D9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B259D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B259D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(Квартира), пл. 16,8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26:12:010305:4118, адрес: Ставропольский край, г. Ставрополь,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Юности, 28/1, кв. 28а, начальная цена 435600.00</w:t>
            </w:r>
          </w:p>
        </w:tc>
      </w:tr>
    </w:tbl>
    <w:p w14:paraId="547A2183" w14:textId="77777777" w:rsidR="00B259D9" w:rsidRDefault="00B259D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B259D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685"/>
        <w:gridCol w:w="2410"/>
      </w:tblGrid>
      <w:tr w:rsidR="00B259D9" w14:paraId="236FF719" w14:textId="77777777" w:rsidTr="003F338A">
        <w:tc>
          <w:tcPr>
            <w:tcW w:w="3686" w:type="dxa"/>
          </w:tcPr>
          <w:p w14:paraId="64D76C5B" w14:textId="77777777" w:rsidR="00B259D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685" w:type="dxa"/>
          </w:tcPr>
          <w:p w14:paraId="3764CF14" w14:textId="77777777" w:rsidR="00B259D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B259D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259D9" w14:paraId="1260246E" w14:textId="77777777" w:rsidTr="003F338A">
        <w:tc>
          <w:tcPr>
            <w:tcW w:w="3686" w:type="dxa"/>
          </w:tcPr>
          <w:p w14:paraId="1967441D" w14:textId="428FED41" w:rsidR="00B259D9" w:rsidRDefault="003F338A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октября 2019г. 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«01» ноября 2019г.</w:t>
            </w:r>
          </w:p>
        </w:tc>
        <w:tc>
          <w:tcPr>
            <w:tcW w:w="3685" w:type="dxa"/>
          </w:tcPr>
          <w:p w14:paraId="29ACD1B2" w14:textId="37B88046" w:rsidR="00B259D9" w:rsidRDefault="003F338A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304920.00</w:t>
            </w:r>
            <w:bookmarkStart w:id="0" w:name="_GoBack"/>
            <w:bookmarkEnd w:id="0"/>
          </w:p>
        </w:tc>
        <w:tc>
          <w:tcPr>
            <w:tcW w:w="2410" w:type="dxa"/>
          </w:tcPr>
          <w:p w14:paraId="65F5663D" w14:textId="48AA2253" w:rsidR="00B259D9" w:rsidRPr="003F338A" w:rsidRDefault="003F338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38A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3F338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14:paraId="0D624384" w14:textId="77777777" w:rsidR="00B259D9" w:rsidRDefault="00B259D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B259D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259D9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B259D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B259D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B259D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B259D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B259D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259D9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B259D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Баков Александр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B259D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127566, г. Москва, ул. Бестужевых, д. 8, кв. 146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B259D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2019-11-01 13:43:36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B259D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B259D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259D9" w14:paraId="7734A408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5AAA" w14:textId="77777777" w:rsidR="00B259D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FC88" w14:textId="77777777" w:rsidR="00B259D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Армавир, хутор Красная Поляна, ул. Кавказская, д. 46, корп.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BFE7" w14:textId="77777777" w:rsidR="00B259D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2019-11-01 23:07:24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DA3B" w14:textId="77777777" w:rsidR="00B259D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323888.00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F70E" w14:textId="77777777" w:rsidR="00B259D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259D9" w14:paraId="6BF82EB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BFD7" w14:textId="77777777" w:rsidR="00B259D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Лубинец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7B89" w14:textId="77777777" w:rsidR="00B259D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299055, г. Севастополь,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Генерала Острякова,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д. 169 А, кв. 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2E35" w14:textId="77777777" w:rsidR="00B259D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2019-11-01 23:48:56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6F44" w14:textId="77777777" w:rsidR="00B259D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323657.77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262B" w14:textId="77777777" w:rsidR="00B259D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B259D9" w:rsidRDefault="00B259D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B259D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№6,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259D9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B259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B259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B259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B259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259D9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B259D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B259D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Армавир, хутор Красная Поляна, ул. Кавказская, д. 46, корп. А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B259D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2019-11-01 23:07:24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B259D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323888.00</w:t>
            </w:r>
          </w:p>
        </w:tc>
      </w:tr>
    </w:tbl>
    <w:p w14:paraId="62C01FE5" w14:textId="77777777" w:rsidR="00B259D9" w:rsidRDefault="00B259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77777777" w:rsidR="00B259D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КРЕДИТНЫЙ</w:t>
      </w:r>
      <w:proofErr w:type="gramEnd"/>
      <w:r>
        <w:rPr>
          <w:b/>
        </w:rPr>
        <w:t xml:space="preserve"> ПОТРЕБИТЕЛЬСКИЙ КООПЕРАТИВ "КРЕДИТ ДОВЕРИЯ"</w:t>
      </w:r>
      <w:r>
        <w:t xml:space="preserve"> Лот №6 посредством публичного предложения, прием заявок прекращается.</w:t>
      </w:r>
    </w:p>
    <w:p w14:paraId="00364D94" w14:textId="77777777" w:rsidR="00B259D9" w:rsidRDefault="00B259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259D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09034" w14:textId="77777777" w:rsidR="00842F24" w:rsidRDefault="00842F24" w:rsidP="00ED7965">
      <w:pPr>
        <w:spacing w:after="0" w:line="240" w:lineRule="auto"/>
      </w:pPr>
      <w:r>
        <w:separator/>
      </w:r>
    </w:p>
  </w:endnote>
  <w:endnote w:type="continuationSeparator" w:id="0">
    <w:p w14:paraId="1C1AC31C" w14:textId="77777777" w:rsidR="00842F24" w:rsidRDefault="00842F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B259D9" w:rsidRDefault="00B259D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B259D9" w:rsidRDefault="00B259D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B259D9" w:rsidRDefault="00B259D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F5AD55" w14:textId="77777777" w:rsidR="00842F24" w:rsidRDefault="00842F24" w:rsidP="00ED7965">
      <w:pPr>
        <w:spacing w:after="0" w:line="240" w:lineRule="auto"/>
      </w:pPr>
      <w:r>
        <w:separator/>
      </w:r>
    </w:p>
  </w:footnote>
  <w:footnote w:type="continuationSeparator" w:id="0">
    <w:p w14:paraId="221F9C81" w14:textId="77777777" w:rsidR="00842F24" w:rsidRDefault="00842F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B259D9" w:rsidRDefault="00842F24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B259D9" w:rsidRDefault="00842F24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B259D9" w:rsidRDefault="00842F24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3F338A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2F24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59D9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AOQZx/qIHSoKIyH5Lsy3zF4BSsedYxO3SL/hYEXh11s=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5sUUMrftYI53iKNdYA6KptwZcMZVgKNUh3xRf3Pkcml9LP9MlHrusPtlY04W/xau
3Fe+8ApXZnA/uzOtpjjtMQ==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aoMnNPVmemGem8TL/VOBdiDV98Q=</DigestValue>
      </Reference>
      <Reference URI="/word/endnotes.xml?ContentType=application/vnd.openxmlformats-officedocument.wordprocessingml.endnotes+xml">
        <DigestMethod Algorithm="http://www.w3.org/2000/09/xmldsig#sha1"/>
        <DigestValue>TgyqjobxNnI8NiOPP9mj0080i1s=</DigestValue>
      </Reference>
      <Reference URI="/word/fontTable.xml?ContentType=application/vnd.openxmlformats-officedocument.wordprocessingml.fontTable+xml">
        <DigestMethod Algorithm="http://www.w3.org/2000/09/xmldsig#sha1"/>
        <DigestValue>uq8eG2yEKG+FLI8BIE1Wboq+vGg=</DigestValue>
      </Reference>
      <Reference URI="/word/footer1.xml?ContentType=application/vnd.openxmlformats-officedocument.wordprocessingml.footer+xml">
        <DigestMethod Algorithm="http://www.w3.org/2000/09/xmldsig#sha1"/>
        <DigestValue>64eoZoQr8y2PZy3JA5lyw9RnS+c=</DigestValue>
      </Reference>
      <Reference URI="/word/footer2.xml?ContentType=application/vnd.openxmlformats-officedocument.wordprocessingml.footer+xml">
        <DigestMethod Algorithm="http://www.w3.org/2000/09/xmldsig#sha1"/>
        <DigestValue>zvxPHqTOzc1Dcu1aEQHt98lt6HI=</DigestValue>
      </Reference>
      <Reference URI="/word/footer3.xml?ContentType=application/vnd.openxmlformats-officedocument.wordprocessingml.footer+xml">
        <DigestMethod Algorithm="http://www.w3.org/2000/09/xmldsig#sha1"/>
        <DigestValue>V7uzER85XZD4+MTT8c/dVd9kUX0=</DigestValue>
      </Reference>
      <Reference URI="/word/footnotes.xml?ContentType=application/vnd.openxmlformats-officedocument.wordprocessingml.footnotes+xml">
        <DigestMethod Algorithm="http://www.w3.org/2000/09/xmldsig#sha1"/>
        <DigestValue>v3vXRqQtOhVQMqAqQVR5K95L8xw=</DigestValue>
      </Reference>
      <Reference URI="/word/header1.xml?ContentType=application/vnd.openxmlformats-officedocument.wordprocessingml.header+xml">
        <DigestMethod Algorithm="http://www.w3.org/2000/09/xmldsig#sha1"/>
        <DigestValue>EYVBI5xkvrZGvh0N0T3fs51wRC4=</DigestValue>
      </Reference>
      <Reference URI="/word/header2.xml?ContentType=application/vnd.openxmlformats-officedocument.wordprocessingml.header+xml">
        <DigestMethod Algorithm="http://www.w3.org/2000/09/xmldsig#sha1"/>
        <DigestValue>nPDz4hnhHy3nMLTZzLruu/ts1ro=</DigestValue>
      </Reference>
      <Reference URI="/word/header3.xml?ContentType=application/vnd.openxmlformats-officedocument.wordprocessingml.header+xml">
        <DigestMethod Algorithm="http://www.w3.org/2000/09/xmldsig#sha1"/>
        <DigestValue>BY7t3W4f1M1IyV+DtB3igy7bGhg=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kk79zga6u4UG4X9cr499DsigUtI=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2019-11-05T07:38:35Z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65D1A-55C8-4BFE-82A8-C61854003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7</cp:revision>
  <dcterms:created xsi:type="dcterms:W3CDTF">2017-10-09T08:23:00Z</dcterms:created>
  <dcterms:modified xsi:type="dcterms:W3CDTF">2019-11-05T07:21:00Z</dcterms:modified>
</cp:coreProperties>
</file>