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E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E96" w:rsidRDefault="00BA2E96" w:rsidP="00ED7965">
      <w:pPr>
        <w:ind w:left="142"/>
        <w:rPr>
          <w:rFonts w:ascii="Times New Roman" w:hAnsi="Times New Roman"/>
        </w:rPr>
      </w:pPr>
    </w:p>
    <w:p w:rsidR="00BA2E96" w:rsidRDefault="00BA2E96" w:rsidP="00ED7965">
      <w:pPr>
        <w:ind w:left="142"/>
        <w:rPr>
          <w:rFonts w:ascii="Times New Roman" w:hAnsi="Times New Roman"/>
        </w:rPr>
      </w:pPr>
    </w:p>
    <w:p w:rsidR="00BA2E96" w:rsidRDefault="00BA2E96" w:rsidP="00ED7965">
      <w:pPr>
        <w:ind w:left="142"/>
        <w:rPr>
          <w:rFonts w:ascii="Times New Roman" w:hAnsi="Times New Roman"/>
        </w:rPr>
      </w:pPr>
    </w:p>
    <w:p w:rsidR="00BA2E96" w:rsidRDefault="00BA2E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2E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2E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2E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№СТП-2938/34</w:t>
      </w:r>
    </w:p>
    <w:p w:rsidR="00BA2E96" w:rsidRDefault="00BA2E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E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BA2E96" w:rsidRDefault="00BA2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E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2E96" w:rsidRDefault="00BA2E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2E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BA2E96" w:rsidRDefault="00BA2E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2E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2E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2E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2E96" w:rsidTr="00BA0078">
        <w:tc>
          <w:tcPr>
            <w:tcW w:w="2996" w:type="dxa"/>
            <w:vAlign w:val="center"/>
          </w:tcPr>
          <w:p w:rsidR="00BA2E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663" w:type="dxa"/>
            <w:vAlign w:val="center"/>
          </w:tcPr>
          <w:p w:rsidR="00BA2E96" w:rsidRDefault="00D84465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1993 г.в.</w:t>
            </w:r>
            <w:r w:rsidR="001B12BC">
              <w:rPr>
                <w:rFonts w:ascii="Times New Roman" w:hAnsi="Times New Roman"/>
              </w:rPr>
              <w:t xml:space="preserve"> </w:t>
            </w:r>
          </w:p>
        </w:tc>
      </w:tr>
    </w:tbl>
    <w:p w:rsidR="00BA2E96" w:rsidRDefault="00BA2E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E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№СТП-2938/34 по лоту №34 не поступили.</w:t>
      </w:r>
    </w:p>
    <w:p w:rsidR="00D84465" w:rsidRDefault="00D844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E96" w:rsidRDefault="00BA2E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E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D84465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BA2E96" w:rsidRDefault="00BA2E96" w:rsidP="005C56AE">
      <w:pPr>
        <w:rPr>
          <w:rFonts w:ascii="Times New Roman" w:hAnsi="Times New Roman"/>
        </w:rPr>
      </w:pPr>
    </w:p>
    <w:p w:rsidR="00BA2E96" w:rsidRDefault="00BA2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E96" w:rsidRDefault="00BA2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E96" w:rsidRDefault="00BA2E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2E96" w:rsidRDefault="00BA2E96" w:rsidP="00455D60">
      <w:pPr>
        <w:ind w:left="142"/>
        <w:rPr>
          <w:rFonts w:ascii="Times New Roman" w:hAnsi="Times New Roman"/>
        </w:rPr>
      </w:pPr>
    </w:p>
    <w:p w:rsidR="00BA2E96" w:rsidRDefault="00BA2E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E96" w:rsidRDefault="00BA2E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2E96" w:rsidRDefault="00BA2E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2E96" w:rsidRDefault="00BA2E96" w:rsidP="00455D60">
      <w:pPr>
        <w:ind w:left="142"/>
        <w:rPr>
          <w:rFonts w:ascii="Times New Roman" w:hAnsi="Times New Roman"/>
        </w:rPr>
      </w:pPr>
    </w:p>
    <w:p w:rsidR="00BA2E96" w:rsidRDefault="00BA2E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2E96" w:rsidRDefault="00BA2E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E96" w:rsidRDefault="00BA2E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2E96" w:rsidRDefault="00BA2E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2E96" w:rsidRDefault="00BA2E96" w:rsidP="00ED7965">
      <w:pPr>
        <w:ind w:left="142"/>
        <w:rPr>
          <w:rFonts w:ascii="Times New Roman" w:hAnsi="Times New Roman"/>
        </w:rPr>
      </w:pPr>
    </w:p>
    <w:sectPr w:rsidR="00BA2E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54A" w:rsidRDefault="00ED254A" w:rsidP="00ED7965">
      <w:pPr>
        <w:spacing w:after="0" w:line="240" w:lineRule="auto"/>
      </w:pPr>
      <w:r>
        <w:separator/>
      </w:r>
    </w:p>
  </w:endnote>
  <w:endnote w:type="continuationSeparator" w:id="1">
    <w:p w:rsidR="00ED254A" w:rsidRDefault="00ED25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E96" w:rsidRDefault="00BA2E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E96" w:rsidRDefault="00BA2E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E96" w:rsidRDefault="00BA2E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54A" w:rsidRDefault="00ED254A" w:rsidP="00ED7965">
      <w:pPr>
        <w:spacing w:after="0" w:line="240" w:lineRule="auto"/>
      </w:pPr>
      <w:r>
        <w:separator/>
      </w:r>
    </w:p>
  </w:footnote>
  <w:footnote w:type="continuationSeparator" w:id="1">
    <w:p w:rsidR="00ED254A" w:rsidRDefault="00ED25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E96" w:rsidRDefault="00482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E96" w:rsidRDefault="00482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E96" w:rsidRDefault="00482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60B9"/>
    <w:rsid w:val="0043207F"/>
    <w:rsid w:val="00455D60"/>
    <w:rsid w:val="00476ECF"/>
    <w:rsid w:val="00482599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2E96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4465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254A"/>
    <w:rsid w:val="00ED7965"/>
    <w:rsid w:val="00EF3454"/>
    <w:rsid w:val="00F17857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31SZoiUVUt80j/DcDilCz10tzlclw8sd+wTVHVNjhEw=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erO8l4+Zl9+FImCihcyieT1ln6S/d+3/xMCvRhBJMBe4rF8y6mMqU77CXkGh2+pVeveRWwTT
    8Pkpvu3u7X9A5A==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BzqYHZIFTLqVof+/UlvmD44YcvA=</DigestValue>
      </Reference>
      <Reference URI="/word/endnotes.xml?ContentType=application/vnd.openxmlformats-officedocument.wordprocessingml.endnotes+xml">
        <DigestMethod Algorithm="http://www.w3.org/2000/09/xmldsig#sha1"/>
        <DigestValue>9MrMr1LR84m1jCLx9r3xkuw5SmY=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XFfgWawZgqxrLzcvnduywGaPmpM=</DigestValue>
      </Reference>
      <Reference URI="/word/footer2.xml?ContentType=application/vnd.openxmlformats-officedocument.wordprocessingml.footer+xml">
        <DigestMethod Algorithm="http://www.w3.org/2000/09/xmldsig#sha1"/>
        <DigestValue>XFfgWawZgqxrLzcvnduywGaPmpM=</DigestValue>
      </Reference>
      <Reference URI="/word/footer3.xml?ContentType=application/vnd.openxmlformats-officedocument.wordprocessingml.footer+xml">
        <DigestMethod Algorithm="http://www.w3.org/2000/09/xmldsig#sha1"/>
        <DigestValue>XFfgWawZgqxrLzcvnduywGaPmpM=</DigestValue>
      </Reference>
      <Reference URI="/word/footnotes.xml?ContentType=application/vnd.openxmlformats-officedocument.wordprocessingml.footnotes+xml">
        <DigestMethod Algorithm="http://www.w3.org/2000/09/xmldsig#sha1"/>
        <DigestValue>RmrF4kBWmT4ECRX/BRB2+ubK4sY=</DigestValue>
      </Reference>
      <Reference URI="/word/header1.xml?ContentType=application/vnd.openxmlformats-officedocument.wordprocessingml.header+xml">
        <DigestMethod Algorithm="http://www.w3.org/2000/09/xmldsig#sha1"/>
        <DigestValue>xtIboTbxdd/a/a0++cFTHujqUX8=</DigestValue>
      </Reference>
      <Reference URI="/word/header2.xml?ContentType=application/vnd.openxmlformats-officedocument.wordprocessingml.header+xml">
        <DigestMethod Algorithm="http://www.w3.org/2000/09/xmldsig#sha1"/>
        <DigestValue>H61S/vfLorNkWAs5zvKbzphZlyU=</DigestValue>
      </Reference>
      <Reference URI="/word/header3.xml?ContentType=application/vnd.openxmlformats-officedocument.wordprocessingml.header+xml">
        <DigestMethod Algorithm="http://www.w3.org/2000/09/xmldsig#sha1"/>
        <DigestValue>3Ru84nRv4yovOe/W2XzN6b33Bjk=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wCd95gBW4qwC3INjqZ37pbfWRQ0=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1F260-CACC-499B-A80D-F912B9D22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2018-08-13T14:17:00Z</dcterms:created>
  <dcterms:modified xsi:type="dcterms:W3CDTF">2018-08-13T14:17:00Z</dcterms:modified>
</cp:coreProperties>
</file>