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5827" w:rsidRDefault="000F5827" w:rsidP="00ED7965">
      <w:pPr>
        <w:ind w:left="142"/>
        <w:rPr>
          <w:rFonts w:ascii="Times New Roman" w:hAnsi="Times New Roman"/>
        </w:rPr>
      </w:pPr>
    </w:p>
    <w:p w:rsidR="000F5827" w:rsidRDefault="000F5827" w:rsidP="00ED7965">
      <w:pPr>
        <w:ind w:left="142"/>
        <w:rPr>
          <w:rFonts w:ascii="Times New Roman" w:hAnsi="Times New Roman"/>
        </w:rPr>
      </w:pPr>
    </w:p>
    <w:p w:rsidR="000F5827" w:rsidRDefault="000F5827" w:rsidP="00ED7965">
      <w:pPr>
        <w:ind w:left="142"/>
        <w:rPr>
          <w:rFonts w:ascii="Times New Roman" w:hAnsi="Times New Roman"/>
        </w:rPr>
      </w:pPr>
    </w:p>
    <w:p w:rsidR="000F5827" w:rsidRDefault="000F58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58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58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58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№СТП-2929/1</w:t>
      </w:r>
    </w:p>
    <w:p w:rsidR="000F5827" w:rsidRDefault="000F58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8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0F5827" w:rsidRDefault="000F5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8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5827" w:rsidRDefault="000F58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58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0F5827" w:rsidRDefault="000F58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58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58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58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5827" w:rsidTr="00BA0078">
        <w:tc>
          <w:tcPr>
            <w:tcW w:w="2996" w:type="dxa"/>
            <w:vAlign w:val="center"/>
          </w:tcPr>
          <w:p w:rsidR="000F58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F58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поз.№18,21-25,27-31,33-39,43,67-76,79-83,85-90,92,95-107,123-125,129,136,148-161 2 эт. здания Главного корпуса, назначение: нежилое, общая S-2 898,1 кв.м, этаж 2, адрес объекта: г. П-Камчатский, ул. Индустриальная, д. 38. Кад №: 41:01:0010129:3605</w:t>
            </w:r>
          </w:p>
        </w:tc>
      </w:tr>
    </w:tbl>
    <w:p w:rsidR="000F5827" w:rsidRDefault="000F58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8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№СТП-2929/1 по лоту №1 не поступили.</w:t>
      </w:r>
    </w:p>
    <w:p w:rsidR="000E54B7" w:rsidRDefault="000E54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5827" w:rsidRDefault="000F58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8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0E54B7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0F5827" w:rsidRDefault="000F5827" w:rsidP="005C56AE">
      <w:pPr>
        <w:rPr>
          <w:rFonts w:ascii="Times New Roman" w:hAnsi="Times New Roman"/>
        </w:rPr>
      </w:pPr>
    </w:p>
    <w:p w:rsidR="000F5827" w:rsidRDefault="000F5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827" w:rsidRDefault="000F5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827" w:rsidRDefault="000F5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827" w:rsidRDefault="000F5827" w:rsidP="00455D60">
      <w:pPr>
        <w:ind w:left="142"/>
        <w:rPr>
          <w:rFonts w:ascii="Times New Roman" w:hAnsi="Times New Roman"/>
        </w:rPr>
      </w:pPr>
    </w:p>
    <w:p w:rsidR="000F5827" w:rsidRDefault="000F58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827" w:rsidRDefault="000F58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5827" w:rsidRDefault="000F58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5827" w:rsidRDefault="000F5827" w:rsidP="00455D60">
      <w:pPr>
        <w:ind w:left="142"/>
        <w:rPr>
          <w:rFonts w:ascii="Times New Roman" w:hAnsi="Times New Roman"/>
        </w:rPr>
      </w:pPr>
    </w:p>
    <w:p w:rsidR="000F5827" w:rsidRDefault="000F58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5827" w:rsidRDefault="000F58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5827" w:rsidRDefault="000F58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5827" w:rsidRDefault="000F58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5827" w:rsidRDefault="000F5827" w:rsidP="00ED7965">
      <w:pPr>
        <w:ind w:left="142"/>
        <w:rPr>
          <w:rFonts w:ascii="Times New Roman" w:hAnsi="Times New Roman"/>
        </w:rPr>
      </w:pPr>
    </w:p>
    <w:sectPr w:rsidR="000F58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D41" w:rsidRDefault="009F3D41" w:rsidP="00ED7965">
      <w:pPr>
        <w:spacing w:after="0" w:line="240" w:lineRule="auto"/>
      </w:pPr>
      <w:r>
        <w:separator/>
      </w:r>
    </w:p>
  </w:endnote>
  <w:endnote w:type="continuationSeparator" w:id="1">
    <w:p w:rsidR="009F3D41" w:rsidRDefault="009F3D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827" w:rsidRDefault="000F58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827" w:rsidRDefault="000F58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827" w:rsidRDefault="000F58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D41" w:rsidRDefault="009F3D41" w:rsidP="00ED7965">
      <w:pPr>
        <w:spacing w:after="0" w:line="240" w:lineRule="auto"/>
      </w:pPr>
      <w:r>
        <w:separator/>
      </w:r>
    </w:p>
  </w:footnote>
  <w:footnote w:type="continuationSeparator" w:id="1">
    <w:p w:rsidR="009F3D41" w:rsidRDefault="009F3D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827" w:rsidRDefault="000F58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827" w:rsidRDefault="000F58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827" w:rsidRDefault="000F58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4B7"/>
    <w:rsid w:val="000F582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3D41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hoGNvNR1h/RqTmrQk0o4UbxSm/rTV90VJlWFmScVxeQ=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y6IIbbTxkZI3PdEaWK7A12JzRAMWzs1qH+lERNKLBeM=</DigestValue>
    </Reference>
  </SignedInfo>
  <SignatureValue>5IGsWX4w/q9kTNGKVzq+A6mLPOmaMNSWZ7Wx6Klmxh66czjbVeVohuazfvT2izni
QiBAvMxZX9fNltfjU2WXfQ==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M3QSOBnnIIq+hVckyKTPdIqF3Dk=</DigestValue>
      </Reference>
      <Reference URI="/word/endnotes.xml?ContentType=application/vnd.openxmlformats-officedocument.wordprocessingml.endnotes+xml">
        <DigestMethod Algorithm="http://www.w3.org/2000/09/xmldsig#sha1"/>
        <DigestValue>VgTk+TjWWUNo1dyUxYrrOQoQgv8=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1Wl/C0eN+VGhDU5qRpTMzx0L7M0=</DigestValue>
      </Reference>
      <Reference URI="/word/footer2.xml?ContentType=application/vnd.openxmlformats-officedocument.wordprocessingml.footer+xml">
        <DigestMethod Algorithm="http://www.w3.org/2000/09/xmldsig#sha1"/>
        <DigestValue>1Wl/C0eN+VGhDU5qRpTMzx0L7M0=</DigestValue>
      </Reference>
      <Reference URI="/word/footer3.xml?ContentType=application/vnd.openxmlformats-officedocument.wordprocessingml.footer+xml">
        <DigestMethod Algorithm="http://www.w3.org/2000/09/xmldsig#sha1"/>
        <DigestValue>1Wl/C0eN+VGhDU5qRpTMzx0L7M0=</DigestValue>
      </Reference>
      <Reference URI="/word/footnotes.xml?ContentType=application/vnd.openxmlformats-officedocument.wordprocessingml.footnotes+xml">
        <DigestMethod Algorithm="http://www.w3.org/2000/09/xmldsig#sha1"/>
        <DigestValue>kKWUG3Mc+1PFHWcDY6bCOXf6jpc=</DigestValue>
      </Reference>
      <Reference URI="/word/header1.xml?ContentType=application/vnd.openxmlformats-officedocument.wordprocessingml.header+xml">
        <DigestMethod Algorithm="http://www.w3.org/2000/09/xmldsig#sha1"/>
        <DigestValue>9F9fmv7f5ka2Hg07wzdH603NCFM=</DigestValue>
      </Reference>
      <Reference URI="/word/header2.xml?ContentType=application/vnd.openxmlformats-officedocument.wordprocessingml.header+xml">
        <DigestMethod Algorithm="http://www.w3.org/2000/09/xmldsig#sha1"/>
        <DigestValue>grqsR352OPj1HjSz328Caw2Oick=</DigestValue>
      </Reference>
      <Reference URI="/word/header3.xml?ContentType=application/vnd.openxmlformats-officedocument.wordprocessingml.header+xml">
        <DigestMethod Algorithm="http://www.w3.org/2000/09/xmldsig#sha1"/>
        <DigestValue>3jNTJHoBhS5eZ+n31vBhBDCq3QM=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YFdSM1kDdei66POfwWm5BceYUAo=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2018-08-22T01:57:25Z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2018-08-21T01:25:00Z</dcterms:modified>
</cp:coreProperties>
</file>