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№СТП-3586/4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№СТП-3586/4,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10:00:00 (время московское) до 2019-05-17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Автофургон 278812, гос рег. № Н 218 ОТ 33, VIN X8B27881270005358, год изготовления 2007, двигатель *40522Р*73190226, кузов (кабина, прицеп) № 33020070494880, цвет белый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№СТП-3586/4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5FTGhRlxIapKqkU+oUev+ZJvg2+wndqpnJ6rNkhVMvY=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KZd3xIdNw2r+gqvXFpCSzc4YUEuX7yM3G6DJggBscYM=</DigestValue>
    </Reference>
  </SignedInfo>
  <SignatureValue>z7Nz5QG3RA3sYoJkaoG5os9/9r1mraFuWqpLnGgRvOk9/NiYRlhkkQ7SX25te93S
8VwQWhpasQc56VXQRxkvUw==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b4zyvEJlMlPXukn6YJInEaVGJu8=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2019-05-17T10:03:37Z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2019-05-17T10:03:37Z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