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72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72C" w:rsidRDefault="00C6072C" w:rsidP="00EA619D">
      <w:pPr>
        <w:ind w:left="142"/>
      </w:pPr>
    </w:p>
    <w:p w:rsidR="00C6072C" w:rsidRDefault="00C6072C" w:rsidP="00EA619D">
      <w:pPr>
        <w:ind w:left="142"/>
      </w:pPr>
    </w:p>
    <w:p w:rsidR="00C6072C" w:rsidRDefault="00C6072C" w:rsidP="00EA619D">
      <w:pPr>
        <w:ind w:left="142"/>
      </w:pPr>
    </w:p>
    <w:p w:rsidR="00C6072C" w:rsidRDefault="00C6072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072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072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072C" w:rsidRDefault="00C6072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072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B0E66" w:rsidRPr="004B0E66">
        <w:rPr>
          <w:rFonts w:ascii="Times New Roman" w:hAnsi="Times New Roman" w:cs="Times New Roman"/>
          <w:sz w:val="24"/>
          <w:szCs w:val="24"/>
        </w:rPr>
        <w:t>16.10</w:t>
      </w:r>
      <w:r w:rsidRPr="004B0E66">
        <w:rPr>
          <w:rFonts w:ascii="Times New Roman" w:hAnsi="Times New Roman" w:cs="Times New Roman"/>
          <w:sz w:val="24"/>
          <w:szCs w:val="24"/>
        </w:rPr>
        <w:t>.2017</w:t>
      </w:r>
    </w:p>
    <w:p w:rsidR="00C6072C" w:rsidRDefault="00C6072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6072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№СТП-2293/52,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6072C" w:rsidRDefault="00C6072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6072C" w:rsidTr="00AA3C33">
        <w:tc>
          <w:tcPr>
            <w:tcW w:w="4981" w:type="dxa"/>
          </w:tcPr>
          <w:p w:rsidR="00C6072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6072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6072C" w:rsidTr="00AA3C33">
        <w:tc>
          <w:tcPr>
            <w:tcW w:w="4981" w:type="dxa"/>
          </w:tcPr>
          <w:p w:rsidR="004B0E66" w:rsidRDefault="004B0E66" w:rsidP="004B0E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C6072C" w:rsidRDefault="004B0E66" w:rsidP="004B0E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6072C" w:rsidRPr="004B0E66" w:rsidRDefault="004B0E66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0E66">
              <w:rPr>
                <w:rFonts w:ascii="Times New Roman" w:hAnsi="Times New Roman"/>
                <w:sz w:val="24"/>
                <w:szCs w:val="24"/>
              </w:rPr>
              <w:t>7.13</w:t>
            </w:r>
          </w:p>
        </w:tc>
      </w:tr>
    </w:tbl>
    <w:p w:rsidR="00C6072C" w:rsidRDefault="00C6072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6072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11:25:13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6072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6072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6072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72C" w:rsidTr="00AA3C33">
        <w:tc>
          <w:tcPr>
            <w:tcW w:w="2693" w:type="dxa"/>
            <w:vAlign w:val="center"/>
          </w:tcPr>
          <w:p w:rsidR="00C6072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88" w:type="dxa"/>
            <w:vAlign w:val="center"/>
          </w:tcPr>
          <w:p w:rsidR="00C6072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"Тепличный комбинат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99%</w:t>
            </w:r>
          </w:p>
        </w:tc>
      </w:tr>
    </w:tbl>
    <w:p w:rsidR="00C6072C" w:rsidRDefault="00C6072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6072C" w:rsidTr="00AA3C33">
        <w:tc>
          <w:tcPr>
            <w:tcW w:w="4961" w:type="dxa"/>
          </w:tcPr>
          <w:p w:rsidR="00C6072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6072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6072C" w:rsidTr="00AA3C33">
        <w:tc>
          <w:tcPr>
            <w:tcW w:w="4961" w:type="dxa"/>
          </w:tcPr>
          <w:p w:rsidR="00C6072C" w:rsidRPr="004B0E66" w:rsidRDefault="004B0E6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E66">
              <w:rPr>
                <w:rFonts w:ascii="Times New Roman" w:hAnsi="Times New Roman" w:cs="Times New Roman"/>
                <w:b/>
                <w:sz w:val="24"/>
                <w:szCs w:val="24"/>
              </w:rPr>
              <w:t>7.13</w:t>
            </w:r>
          </w:p>
        </w:tc>
        <w:tc>
          <w:tcPr>
            <w:tcW w:w="4820" w:type="dxa"/>
          </w:tcPr>
          <w:p w:rsidR="00C6072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7.13</w:t>
            </w:r>
          </w:p>
        </w:tc>
      </w:tr>
    </w:tbl>
    <w:p w:rsidR="00C6072C" w:rsidRDefault="00C6072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72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6072C" w:rsidTr="00E7730E">
        <w:tc>
          <w:tcPr>
            <w:tcW w:w="1843" w:type="dxa"/>
            <w:vAlign w:val="center"/>
          </w:tcPr>
          <w:p w:rsidR="00C6072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6072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72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72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6072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72C" w:rsidRDefault="00C6072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6072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72C" w:rsidTr="00E7730E">
        <w:tc>
          <w:tcPr>
            <w:tcW w:w="1843" w:type="dxa"/>
          </w:tcPr>
          <w:p w:rsidR="00C6072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C6072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C6072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94" w:type="dxa"/>
          </w:tcPr>
          <w:p w:rsidR="00C6072C" w:rsidRDefault="00EB2B54" w:rsidP="004B0E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6072C" w:rsidRDefault="00C6072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6072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6072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6072C" w:rsidTr="00E7730E">
        <w:tc>
          <w:tcPr>
            <w:tcW w:w="1740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6072C" w:rsidRDefault="00C6072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7DA9" w:rsidTr="00E7730E">
        <w:trPr>
          <w:trHeight w:val="73"/>
        </w:trPr>
        <w:tc>
          <w:tcPr>
            <w:tcW w:w="1740" w:type="dxa"/>
          </w:tcPr>
          <w:p w:rsidR="00787DA9" w:rsidRDefault="00787DA9" w:rsidP="00787D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787DA9" w:rsidRDefault="00787DA9" w:rsidP="00787DA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787DA9" w:rsidRDefault="00787DA9" w:rsidP="00787D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655" w:type="dxa"/>
          </w:tcPr>
          <w:p w:rsidR="00787DA9" w:rsidRDefault="00787DA9" w:rsidP="00787DA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6072C" w:rsidRDefault="00C6072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C6072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6072C" w:rsidTr="001C57F7">
        <w:trPr>
          <w:trHeight w:val="797"/>
        </w:trPr>
        <w:tc>
          <w:tcPr>
            <w:tcW w:w="2552" w:type="dxa"/>
            <w:vAlign w:val="center"/>
          </w:tcPr>
          <w:p w:rsidR="00C607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7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7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607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072C" w:rsidTr="001C57F7">
        <w:tc>
          <w:tcPr>
            <w:tcW w:w="2552" w:type="dxa"/>
          </w:tcPr>
          <w:p w:rsidR="00C6072C" w:rsidRDefault="00787DA9" w:rsidP="00787D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6072C" w:rsidRDefault="00787DA9" w:rsidP="00787D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6072C" w:rsidRDefault="00787DA9" w:rsidP="00787D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6072C" w:rsidRDefault="00787DA9" w:rsidP="00787D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6072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07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07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07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072C" w:rsidRDefault="00C6072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6072C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B0E66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C6072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B4B" w:rsidRDefault="00173B4B">
      <w:pPr>
        <w:spacing w:after="0" w:line="240" w:lineRule="auto"/>
      </w:pPr>
      <w:r>
        <w:separator/>
      </w:r>
    </w:p>
  </w:endnote>
  <w:endnote w:type="continuationSeparator" w:id="0">
    <w:p w:rsidR="00173B4B" w:rsidRDefault="00173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2C" w:rsidRDefault="00C607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2C" w:rsidRDefault="00C6072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2C" w:rsidRDefault="00C607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B4B" w:rsidRDefault="00173B4B">
      <w:pPr>
        <w:spacing w:after="0" w:line="240" w:lineRule="auto"/>
      </w:pPr>
      <w:r>
        <w:separator/>
      </w:r>
    </w:p>
  </w:footnote>
  <w:footnote w:type="continuationSeparator" w:id="0">
    <w:p w:rsidR="00173B4B" w:rsidRDefault="00173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2C" w:rsidRDefault="00787D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2C" w:rsidRDefault="00787D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2C" w:rsidRDefault="00787D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3B4B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0E66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87DA9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072C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A4E299"/>
  <w15:docId w15:val="{E87E8A0A-330D-40AE-BD18-494433A78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6YoA6afhtOl0VxMGJDXF/Ea8a/fIjTpb6/ifKvqC3gU=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F/m1QEZinGbCDEkiWVlppfNnoRTVu+hnlqu6/7oIAjk=</DigestValue>
    </Reference>
  </SignedInfo>
  <SignatureValue>txhw8GdDCw774epL8p6HXgVTqoWN7kh0wmsmyn8SnLRbKf7pPEq2Oh+INwEjW9ZT
d7b334Fy1eST3PZPVXoXdg==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+piEKs5Yf+HnPFTKjcwvHTPqkcw=</DigestValue>
      </Reference>
      <Reference URI="/word/endnotes.xml?ContentType=application/vnd.openxmlformats-officedocument.wordprocessingml.endnotes+xml">
        <DigestMethod Algorithm="http://www.w3.org/2000/09/xmldsig#sha1"/>
        <DigestValue>Y0NJs7sZF6GihLcv8kPC/PPtb5c=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q0jGCTZXD5C71MpimGJ+2l5jiXE=</DigestValue>
      </Reference>
      <Reference URI="/word/footer2.xml?ContentType=application/vnd.openxmlformats-officedocument.wordprocessingml.footer+xml">
        <DigestMethod Algorithm="http://www.w3.org/2000/09/xmldsig#sha1"/>
        <DigestValue>q0jGCTZXD5C71MpimGJ+2l5jiXE=</DigestValue>
      </Reference>
      <Reference URI="/word/footer3.xml?ContentType=application/vnd.openxmlformats-officedocument.wordprocessingml.footer+xml">
        <DigestMethod Algorithm="http://www.w3.org/2000/09/xmldsig#sha1"/>
        <DigestValue>q0jGCTZXD5C71MpimGJ+2l5jiXE=</DigestValue>
      </Reference>
      <Reference URI="/word/footnotes.xml?ContentType=application/vnd.openxmlformats-officedocument.wordprocessingml.footnotes+xml">
        <DigestMethod Algorithm="http://www.w3.org/2000/09/xmldsig#sha1"/>
        <DigestValue>am/BygLH5LkUW+NkPcz3+TOmSB4=</DigestValue>
      </Reference>
      <Reference URI="/word/header1.xml?ContentType=application/vnd.openxmlformats-officedocument.wordprocessingml.header+xml">
        <DigestMethod Algorithm="http://www.w3.org/2000/09/xmldsig#sha1"/>
        <DigestValue>UXfjKqoWQKFseyGpNN2bN6fFyZY=</DigestValue>
      </Reference>
      <Reference URI="/word/header2.xml?ContentType=application/vnd.openxmlformats-officedocument.wordprocessingml.header+xml">
        <DigestMethod Algorithm="http://www.w3.org/2000/09/xmldsig#sha1"/>
        <DigestValue>3t9F2YrHBiiQfRb9V8zU6FPqC+s=</DigestValue>
      </Reference>
      <Reference URI="/word/header3.xml?ContentType=application/vnd.openxmlformats-officedocument.wordprocessingml.header+xml">
        <DigestMethod Algorithm="http://www.w3.org/2000/09/xmldsig#sha1"/>
        <DigestValue>O0s03L5HhiXNCiQ1b0u/ovMsd3M=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QWOgDDxKWi4VduOPOl7mI/RYWYY=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2017-10-17T05:55:37Z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2017-10-17T05:55:37Z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56</cp:revision>
  <dcterms:created xsi:type="dcterms:W3CDTF">2017-09-20T06:43:00Z</dcterms:created>
  <dcterms:modified xsi:type="dcterms:W3CDTF">2017-10-17T05:55:00Z</dcterms:modified>
</cp:coreProperties>
</file>