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A33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2A33" w:rsidRDefault="003F2A33" w:rsidP="00ED7965">
      <w:pPr>
        <w:ind w:left="142"/>
        <w:rPr>
          <w:rFonts w:ascii="Times New Roman" w:hAnsi="Times New Roman"/>
        </w:rPr>
      </w:pPr>
    </w:p>
    <w:p w:rsidR="003F2A33" w:rsidRDefault="003F2A33" w:rsidP="00ED7965">
      <w:pPr>
        <w:ind w:left="142"/>
        <w:rPr>
          <w:rFonts w:ascii="Times New Roman" w:hAnsi="Times New Roman"/>
        </w:rPr>
      </w:pPr>
    </w:p>
    <w:p w:rsidR="003F2A33" w:rsidRDefault="003F2A33" w:rsidP="00ED7965">
      <w:pPr>
        <w:ind w:left="142"/>
        <w:rPr>
          <w:rFonts w:ascii="Times New Roman" w:hAnsi="Times New Roman"/>
        </w:rPr>
      </w:pPr>
    </w:p>
    <w:p w:rsidR="003F2A33" w:rsidRDefault="003F2A3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F2A3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F2A3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F2A3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№СТП-3360/1</w:t>
      </w:r>
    </w:p>
    <w:p w:rsidR="003F2A33" w:rsidRDefault="003F2A3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2A3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3F2A33" w:rsidRDefault="003F2A3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2A3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Артеменко Юрий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Маслов Алексей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№СТП-3360/1,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F2A33" w:rsidRDefault="003F2A3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F2A3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05:00:00 (время московское) до 2019-02-22 14:00:00 (время московское) по лоту:</w:t>
      </w:r>
    </w:p>
    <w:p w:rsidR="003F2A33" w:rsidRDefault="003F2A3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F2A3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F2A3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F2A3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F2A33" w:rsidTr="00BA0078">
        <w:tc>
          <w:tcPr>
            <w:tcW w:w="2996" w:type="dxa"/>
            <w:vAlign w:val="center"/>
          </w:tcPr>
          <w:p w:rsidR="003F2A3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F2A3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2-х комнатная квартира, общей площадью 45,10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., расположенная по адресу: г. Новосибирск, ул. Петухова, д. 76, кв. 58</w:t>
            </w:r>
          </w:p>
        </w:tc>
      </w:tr>
    </w:tbl>
    <w:p w:rsidR="003F2A33" w:rsidRDefault="003F2A3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2A3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№СТП-3360/1 по лоту №1 не поступили.</w:t>
      </w:r>
    </w:p>
    <w:p w:rsidR="003F2A33" w:rsidRDefault="003F2A3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01EC" w:rsidRDefault="00CA01E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2A3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Артеменко Ю.В.</w:t>
      </w:r>
    </w:p>
    <w:p w:rsidR="003F2A33" w:rsidRDefault="003F2A33" w:rsidP="005C56AE">
      <w:pPr>
        <w:rPr>
          <w:rFonts w:ascii="Times New Roman" w:hAnsi="Times New Roman"/>
        </w:rPr>
      </w:pPr>
    </w:p>
    <w:p w:rsidR="003F2A33" w:rsidRDefault="003F2A3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2A33" w:rsidRDefault="003F2A3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2A33" w:rsidRDefault="003F2A3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2A33" w:rsidRDefault="003F2A33" w:rsidP="00455D60">
      <w:pPr>
        <w:ind w:left="142"/>
        <w:rPr>
          <w:rFonts w:ascii="Times New Roman" w:hAnsi="Times New Roman"/>
        </w:rPr>
      </w:pPr>
    </w:p>
    <w:p w:rsidR="003F2A33" w:rsidRDefault="003F2A3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2A33" w:rsidRDefault="003F2A3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F2A33" w:rsidRDefault="003F2A3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F2A33" w:rsidRDefault="003F2A33" w:rsidP="00455D60">
      <w:pPr>
        <w:ind w:left="142"/>
        <w:rPr>
          <w:rFonts w:ascii="Times New Roman" w:hAnsi="Times New Roman"/>
        </w:rPr>
      </w:pPr>
    </w:p>
    <w:p w:rsidR="003F2A33" w:rsidRDefault="003F2A3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F2A33" w:rsidRDefault="003F2A3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2A33" w:rsidRDefault="003F2A3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F2A33" w:rsidRDefault="003F2A3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F2A33" w:rsidRDefault="003F2A33" w:rsidP="00ED7965">
      <w:pPr>
        <w:ind w:left="142"/>
        <w:rPr>
          <w:rFonts w:ascii="Times New Roman" w:hAnsi="Times New Roman"/>
        </w:rPr>
      </w:pPr>
    </w:p>
    <w:sectPr w:rsidR="003F2A3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3A47" w:rsidRDefault="00703A47" w:rsidP="00ED7965">
      <w:pPr>
        <w:spacing w:after="0" w:line="240" w:lineRule="auto"/>
      </w:pPr>
      <w:r>
        <w:separator/>
      </w:r>
    </w:p>
  </w:endnote>
  <w:endnote w:type="continuationSeparator" w:id="0">
    <w:p w:rsidR="00703A47" w:rsidRDefault="00703A4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2A33" w:rsidRDefault="003F2A3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2A33" w:rsidRDefault="003F2A3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2A33" w:rsidRDefault="003F2A3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3A47" w:rsidRDefault="00703A47" w:rsidP="00ED7965">
      <w:pPr>
        <w:spacing w:after="0" w:line="240" w:lineRule="auto"/>
      </w:pPr>
      <w:r>
        <w:separator/>
      </w:r>
    </w:p>
  </w:footnote>
  <w:footnote w:type="continuationSeparator" w:id="0">
    <w:p w:rsidR="00703A47" w:rsidRDefault="00703A4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2A33" w:rsidRDefault="00703A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2A33" w:rsidRDefault="00703A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2A33" w:rsidRDefault="00703A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3F2A33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3A47"/>
    <w:rsid w:val="007372DB"/>
    <w:rsid w:val="0074685F"/>
    <w:rsid w:val="00756E6A"/>
    <w:rsid w:val="007A0189"/>
    <w:rsid w:val="007E65E8"/>
    <w:rsid w:val="0080139F"/>
    <w:rsid w:val="00801DFD"/>
    <w:rsid w:val="00820B8A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01EC"/>
    <w:rsid w:val="00CA06AF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161B4F5-71BD-49F1-AB40-57F6A5631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aN3sn4fv3DjrRQ5+xAe+SeSZy5yXeyZRJoB4st4/fVg=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YJG2jacLEYDPC/Td9Ox71VgGZs/IHdklPxeAbEZrhxo=</DigestValue>
    </Reference>
  </SignedInfo>
  <SignatureValue>7CFsfQ3INTZq0XbMUPegVXpJJANMEa4KC3OOqALFOgtpe20Kt0h+ZXSuXUsaF9KN
p2oIlR81+ANVDfLVgi7NSw==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xh13jFNJqt1tyLslBFdOCABGnKY=</DigestValue>
      </Reference>
      <Reference URI="/word/endnotes.xml?ContentType=application/vnd.openxmlformats-officedocument.wordprocessingml.endnotes+xml">
        <DigestMethod Algorithm="http://www.w3.org/2000/09/xmldsig#sha1"/>
        <DigestValue>vanH8d20DwU1l7QouJlhy1MzEJc=</DigestValue>
      </Reference>
      <Reference URI="/word/fontTable.xml?ContentType=application/vnd.openxmlformats-officedocument.wordprocessingml.fontTable+xml">
        <DigestMethod Algorithm="http://www.w3.org/2000/09/xmldsig#sha1"/>
        <DigestValue>DzAwVk+nKccqKVsbic/DA3bRo6s=</DigestValue>
      </Reference>
      <Reference URI="/word/footer1.xml?ContentType=application/vnd.openxmlformats-officedocument.wordprocessingml.footer+xml">
        <DigestMethod Algorithm="http://www.w3.org/2000/09/xmldsig#sha1"/>
        <DigestValue>GfgJgu+OGFdPRjXFxqfb84gmB1M=</DigestValue>
      </Reference>
      <Reference URI="/word/footer2.xml?ContentType=application/vnd.openxmlformats-officedocument.wordprocessingml.footer+xml">
        <DigestMethod Algorithm="http://www.w3.org/2000/09/xmldsig#sha1"/>
        <DigestValue>GfgJgu+OGFdPRjXFxqfb84gmB1M=</DigestValue>
      </Reference>
      <Reference URI="/word/footer3.xml?ContentType=application/vnd.openxmlformats-officedocument.wordprocessingml.footer+xml">
        <DigestMethod Algorithm="http://www.w3.org/2000/09/xmldsig#sha1"/>
        <DigestValue>GfgJgu+OGFdPRjXFxqfb84gmB1M=</DigestValue>
      </Reference>
      <Reference URI="/word/footnotes.xml?ContentType=application/vnd.openxmlformats-officedocument.wordprocessingml.footnotes+xml">
        <DigestMethod Algorithm="http://www.w3.org/2000/09/xmldsig#sha1"/>
        <DigestValue>2j0cjyTRgnbiRt+G2pSrkVtJsZA=</DigestValue>
      </Reference>
      <Reference URI="/word/header1.xml?ContentType=application/vnd.openxmlformats-officedocument.wordprocessingml.header+xml">
        <DigestMethod Algorithm="http://www.w3.org/2000/09/xmldsig#sha1"/>
        <DigestValue>5/0uIJR5nBhERxb/bd0+OG+yoMo=</DigestValue>
      </Reference>
      <Reference URI="/word/header2.xml?ContentType=application/vnd.openxmlformats-officedocument.wordprocessingml.header+xml">
        <DigestMethod Algorithm="http://www.w3.org/2000/09/xmldsig#sha1"/>
        <DigestValue>+QbbKvTPFWQt5eBWMbfVp0OnXys=</DigestValue>
      </Reference>
      <Reference URI="/word/header3.xml?ContentType=application/vnd.openxmlformats-officedocument.wordprocessingml.header+xml">
        <DigestMethod Algorithm="http://www.w3.org/2000/09/xmldsig#sha1"/>
        <DigestValue>IYWkblbZGMyHrMM6WxlJDKQPTG8=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uS5dIi81pLo8FoNfbiJVRvpAklY=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2019-02-22T11:23:51Z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2019-02-22T11:23:51Z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F50AD0-946C-4B7A-A18C-BF3A298B2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Yuriy Artemenko</cp:lastModifiedBy>
  <cp:revision>2</cp:revision>
  <dcterms:created xsi:type="dcterms:W3CDTF">2019-02-22T11:23:00Z</dcterms:created>
  <dcterms:modified xsi:type="dcterms:W3CDTF">2019-02-22T11:23:00Z</dcterms:modified>
</cp:coreProperties>
</file>