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Багаутдинова Азиза Явдетовича в размере 455 193 057,65 рулей, начальная цена 40967375.19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/G32IX2ocmJ2NdxhF+zeyEwgT3Dii2PmDGcTf4QOgz8=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6iC/kJj1G8x90oEauNYl+8WAIRK/jj8OjiEjYj+mVnw=</DigestValue>
    </Reference>
  </SignedInfo>
  <SignatureValue>dycfKh0WvDby/CY+rHEvxEC+8xKx+h7DqF96sWGTwdwa1xV2sQH4pcxZEuGyyqft
BmYADB2FLBQoplJoCEXKSw==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ox5I32sXqhd/XMPMwHnYHPF5aO4=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2019-02-25T07:55:54Z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