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38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38F" w:rsidRDefault="00DB338F" w:rsidP="00ED7965">
      <w:pPr>
        <w:ind w:left="142"/>
        <w:rPr>
          <w:rFonts w:ascii="Times New Roman" w:hAnsi="Times New Roman"/>
        </w:rPr>
      </w:pPr>
    </w:p>
    <w:p w:rsidR="00DB338F" w:rsidRDefault="00DB338F" w:rsidP="00ED7965">
      <w:pPr>
        <w:ind w:left="142"/>
        <w:rPr>
          <w:rFonts w:ascii="Times New Roman" w:hAnsi="Times New Roman"/>
        </w:rPr>
      </w:pPr>
    </w:p>
    <w:p w:rsidR="00DB338F" w:rsidRDefault="00DB338F" w:rsidP="00ED7965">
      <w:pPr>
        <w:ind w:left="142"/>
        <w:rPr>
          <w:rFonts w:ascii="Times New Roman" w:hAnsi="Times New Roman"/>
        </w:rPr>
      </w:pPr>
    </w:p>
    <w:p w:rsidR="00DB33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33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33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B338F" w:rsidRDefault="00DB338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338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№СТП-2244/59</w:t>
      </w:r>
    </w:p>
    <w:p w:rsidR="00DB33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B338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B33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E21C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B338F" w:rsidRDefault="00DB338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33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B338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B33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338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33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B338F" w:rsidRDefault="00DB338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B338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33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33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338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38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38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полуприцеп-фургон SOMMER SG100 . гос. номер АВ 9119, начальная цена 116424.00</w:t>
            </w:r>
          </w:p>
        </w:tc>
      </w:tr>
    </w:tbl>
    <w:p w:rsidR="00DB338F" w:rsidRDefault="00DB338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33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DF0FC7" w:rsidTr="00DF0FC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FC7" w:rsidRPr="008D1C3F" w:rsidRDefault="00DF0FC7" w:rsidP="00DF0FC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FC7" w:rsidRPr="008D1C3F" w:rsidRDefault="00DF0FC7" w:rsidP="00DF0FC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FC7" w:rsidRPr="008D1C3F" w:rsidRDefault="00DF0FC7" w:rsidP="00DF0FC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F0FC7" w:rsidTr="00DF0FC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C7" w:rsidRPr="008D1C3F" w:rsidRDefault="00DF0FC7" w:rsidP="00DF0F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DF0FC7" w:rsidRPr="008D1C3F" w:rsidRDefault="00DF0FC7" w:rsidP="00DF0F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C7" w:rsidRPr="008D1C3F" w:rsidRDefault="00DF0FC7" w:rsidP="00DF0F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FC7">
              <w:rPr>
                <w:rFonts w:ascii="Times New Roman" w:hAnsi="Times New Roman"/>
                <w:sz w:val="24"/>
                <w:szCs w:val="24"/>
              </w:rPr>
              <w:t>116424.00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C7" w:rsidRPr="008D1C3F" w:rsidRDefault="00DF0FC7" w:rsidP="00DF0F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B338F" w:rsidRDefault="00DB338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B338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B338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B338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DB338F" w:rsidRDefault="00DB338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09:22:54</w:t>
            </w:r>
          </w:p>
          <w:p w:rsidR="00DB338F" w:rsidRDefault="00DB338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116524.00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B338F" w:rsidRDefault="00DB338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38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E21C5" w:rsidRPr="005E21C5">
        <w:rPr>
          <w:rFonts w:ascii="Times New Roman" w:hAnsi="Times New Roman" w:cs="Times New Roman"/>
          <w:b/>
          <w:sz w:val="24"/>
          <w:szCs w:val="24"/>
        </w:rPr>
        <w:t>по лоту</w:t>
      </w:r>
      <w:r w:rsidR="005E21C5">
        <w:t xml:space="preserve"> </w:t>
      </w:r>
      <w:r>
        <w:rPr>
          <w:rFonts w:ascii="Times New Roman" w:hAnsi="Times New Roman"/>
          <w:b/>
          <w:sz w:val="24"/>
          <w:szCs w:val="24"/>
        </w:rPr>
        <w:t>№59,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B338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B338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116524.00</w:t>
            </w:r>
          </w:p>
        </w:tc>
      </w:tr>
    </w:tbl>
    <w:p w:rsidR="00DB338F" w:rsidRDefault="00DB33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B338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5E21C5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5E21C5">
        <w:t xml:space="preserve">по лоту </w:t>
      </w:r>
      <w:bookmarkStart w:id="0" w:name="_GoBack"/>
      <w:bookmarkEnd w:id="0"/>
      <w:r>
        <w:t>№59 посредством публичного предложения, прием заявок прекращается.</w:t>
      </w:r>
    </w:p>
    <w:p w:rsidR="00DB338F" w:rsidRDefault="00DB33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B338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903" w:rsidRDefault="00206903" w:rsidP="00ED7965">
      <w:pPr>
        <w:spacing w:after="0" w:line="240" w:lineRule="auto"/>
      </w:pPr>
      <w:r>
        <w:separator/>
      </w:r>
    </w:p>
  </w:endnote>
  <w:endnote w:type="continuationSeparator" w:id="0">
    <w:p w:rsidR="00206903" w:rsidRDefault="002069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38F" w:rsidRDefault="00DB33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38F" w:rsidRDefault="00DB33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38F" w:rsidRDefault="00DB33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903" w:rsidRDefault="00206903" w:rsidP="00ED7965">
      <w:pPr>
        <w:spacing w:after="0" w:line="240" w:lineRule="auto"/>
      </w:pPr>
      <w:r>
        <w:separator/>
      </w:r>
    </w:p>
  </w:footnote>
  <w:footnote w:type="continuationSeparator" w:id="0">
    <w:p w:rsidR="00206903" w:rsidRDefault="002069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38F" w:rsidRDefault="005E2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38F" w:rsidRDefault="005E2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38F" w:rsidRDefault="005E21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06903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E21C5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338F"/>
    <w:rsid w:val="00DC0C98"/>
    <w:rsid w:val="00DC6693"/>
    <w:rsid w:val="00DD03E3"/>
    <w:rsid w:val="00DE6D56"/>
    <w:rsid w:val="00DF0FC7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H764BD7AIILO2e3DFMTYn7lERyGGB/aybEWEO1D0I7o=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aNlhtdYaYtlvSy8YoHjjvHQ5RI1XGP9qMPHkYde/T0U=</DigestValue>
    </Reference>
  </SignedInfo>
  <SignatureValue>jSC4vpxE8xA4aMnq/B/xoYoCL2B/ZFCoMlwGHRtakDZ63pVQP+GM71c23/XJGur8
Pzra0onB2gKVafTv1O5NaA==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dmkYl7k4yW7ayQysIUmSXns0j4E=</DigestValue>
      </Reference>
      <Reference URI="/word/endnotes.xml?ContentType=application/vnd.openxmlformats-officedocument.wordprocessingml.endnotes+xml">
        <DigestMethod Algorithm="http://www.w3.org/2000/09/xmldsig#sha1"/>
        <DigestValue>tCudCvf7M5hgbVri0LHOKX66Ufs=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mttmgPjtBwWnw/fBM0bpFNODPVs=</DigestValue>
      </Reference>
      <Reference URI="/word/footer2.xml?ContentType=application/vnd.openxmlformats-officedocument.wordprocessingml.footer+xml">
        <DigestMethod Algorithm="http://www.w3.org/2000/09/xmldsig#sha1"/>
        <DigestValue>mttmgPjtBwWnw/fBM0bpFNODPVs=</DigestValue>
      </Reference>
      <Reference URI="/word/footer3.xml?ContentType=application/vnd.openxmlformats-officedocument.wordprocessingml.footer+xml">
        <DigestMethod Algorithm="http://www.w3.org/2000/09/xmldsig#sha1"/>
        <DigestValue>mttmgPjtBwWnw/fBM0bpFNODPVs=</DigestValue>
      </Reference>
      <Reference URI="/word/footnotes.xml?ContentType=application/vnd.openxmlformats-officedocument.wordprocessingml.footnotes+xml">
        <DigestMethod Algorithm="http://www.w3.org/2000/09/xmldsig#sha1"/>
        <DigestValue>kH4TD3EL0n5R33G4ooQFwbzHCrE=</DigestValue>
      </Reference>
      <Reference URI="/word/header1.xml?ContentType=application/vnd.openxmlformats-officedocument.wordprocessingml.header+xml">
        <DigestMethod Algorithm="http://www.w3.org/2000/09/xmldsig#sha1"/>
        <DigestValue>EEyWWIGs4Xggij1669bjKeJRX9s=</DigestValue>
      </Reference>
      <Reference URI="/word/header2.xml?ContentType=application/vnd.openxmlformats-officedocument.wordprocessingml.header+xml">
        <DigestMethod Algorithm="http://www.w3.org/2000/09/xmldsig#sha1"/>
        <DigestValue>10S39PMoh3OfaHu1KgVJ9BBkUV4=</DigestValue>
      </Reference>
      <Reference URI="/word/header3.xml?ContentType=application/vnd.openxmlformats-officedocument.wordprocessingml.header+xml">
        <DigestMethod Algorithm="http://www.w3.org/2000/09/xmldsig#sha1"/>
        <DigestValue>+bQlck514Y1Y2pJBF0hg19aCbhU=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xcdIlnQdUEUX+lR32L/nTpROERA=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2017-10-13T08:54:42Z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2E6E2-3058-4951-AB05-DA22114DA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323</Words>
  <Characters>2236</Characters>
  <Application>Microsoft Office Word</Application>
  <DocSecurity>0</DocSecurity>
  <Lines>111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2017-10-13T08:54:00Z</dcterms:modified>
</cp:coreProperties>
</file>