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584C" w:rsidRDefault="000D584C" w:rsidP="00ED7965">
      <w:pPr>
        <w:ind w:left="142"/>
        <w:rPr>
          <w:rFonts w:ascii="Times New Roman" w:hAnsi="Times New Roman"/>
        </w:rPr>
      </w:pPr>
    </w:p>
    <w:p w:rsidR="000D584C" w:rsidRDefault="000D584C" w:rsidP="00ED7965">
      <w:pPr>
        <w:ind w:left="142"/>
        <w:rPr>
          <w:rFonts w:ascii="Times New Roman" w:hAnsi="Times New Roman"/>
        </w:rPr>
      </w:pPr>
    </w:p>
    <w:p w:rsidR="000D584C" w:rsidRDefault="000D584C" w:rsidP="00ED7965">
      <w:pPr>
        <w:ind w:left="142"/>
        <w:rPr>
          <w:rFonts w:ascii="Times New Roman" w:hAnsi="Times New Roman"/>
        </w:rPr>
      </w:pPr>
    </w:p>
    <w:p w:rsidR="000D584C" w:rsidRDefault="000D58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58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58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58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№СТП-2645/10</w:t>
      </w:r>
    </w:p>
    <w:p w:rsidR="000D584C" w:rsidRDefault="000D58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8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0D584C" w:rsidRDefault="000D58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58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6134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584C" w:rsidRDefault="000D58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58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0D584C" w:rsidRDefault="000D58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D58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58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58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584C" w:rsidTr="00BA0078">
        <w:tc>
          <w:tcPr>
            <w:tcW w:w="2996" w:type="dxa"/>
            <w:vAlign w:val="center"/>
          </w:tcPr>
          <w:p w:rsidR="000D58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0D584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Конвейер ленточный 650*12000 для автоматизации погрузки отходов сырья. </w:t>
            </w:r>
          </w:p>
        </w:tc>
      </w:tr>
    </w:tbl>
    <w:p w:rsidR="000D584C" w:rsidRDefault="000D58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58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№СТП-2645/10 по лоту №10 не поступили.</w:t>
      </w:r>
    </w:p>
    <w:p w:rsidR="000D584C" w:rsidRDefault="000D58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1345" w:rsidRDefault="00B613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635" w:rsidRDefault="00E8563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84C" w:rsidRPr="00E85635" w:rsidRDefault="009E1913" w:rsidP="00E8563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563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D584C" w:rsidRPr="00E8563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BBD" w:rsidRDefault="003D3BBD" w:rsidP="00ED7965">
      <w:pPr>
        <w:spacing w:after="0" w:line="240" w:lineRule="auto"/>
      </w:pPr>
      <w:r>
        <w:separator/>
      </w:r>
    </w:p>
  </w:endnote>
  <w:endnote w:type="continuationSeparator" w:id="0">
    <w:p w:rsidR="003D3BBD" w:rsidRDefault="003D3B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0D58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0D58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0D58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BBD" w:rsidRDefault="003D3BBD" w:rsidP="00ED7965">
      <w:pPr>
        <w:spacing w:after="0" w:line="240" w:lineRule="auto"/>
      </w:pPr>
      <w:r>
        <w:separator/>
      </w:r>
    </w:p>
  </w:footnote>
  <w:footnote w:type="continuationSeparator" w:id="0">
    <w:p w:rsidR="003D3BBD" w:rsidRDefault="003D3B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B61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B61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84C" w:rsidRDefault="00B61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584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3BBD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134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5635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jaFGPow07qOEQ9DrEXDQaSMXn3V+NHXevetQva/ooBU=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SdyZ06IP2D+6HKRLHHkfR3dDQ5SStoJ4wGYCBnNsi7U=</DigestValue>
    </Reference>
  </SignedInfo>
  <SignatureValue>+z75ulSX97/1Rkoqz1ZDBigjL7Kkd/q2g6VgqueH3eLfLhToqa/s8GAmiR4pvim6
CbayVwd+GL9nsv5xLlZV6w==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y+CEQ8Nvh3Ohl4WFPpBdMI6yS94=</DigestValue>
      </Reference>
      <Reference URI="/word/endnotes.xml?ContentType=application/vnd.openxmlformats-officedocument.wordprocessingml.endnotes+xml">
        <DigestMethod Algorithm="http://www.w3.org/2000/09/xmldsig#sha1"/>
        <DigestValue>TG5sN3MW45L/NPv/wSqak7BsQG0=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QILdvmv5CS9VW7UX+8WhQhslDLs=</DigestValue>
      </Reference>
      <Reference URI="/word/footer2.xml?ContentType=application/vnd.openxmlformats-officedocument.wordprocessingml.footer+xml">
        <DigestMethod Algorithm="http://www.w3.org/2000/09/xmldsig#sha1"/>
        <DigestValue>QILdvmv5CS9VW7UX+8WhQhslDLs=</DigestValue>
      </Reference>
      <Reference URI="/word/footer3.xml?ContentType=application/vnd.openxmlformats-officedocument.wordprocessingml.footer+xml">
        <DigestMethod Algorithm="http://www.w3.org/2000/09/xmldsig#sha1"/>
        <DigestValue>QILdvmv5CS9VW7UX+8WhQhslDLs=</DigestValue>
      </Reference>
      <Reference URI="/word/footnotes.xml?ContentType=application/vnd.openxmlformats-officedocument.wordprocessingml.footnotes+xml">
        <DigestMethod Algorithm="http://www.w3.org/2000/09/xmldsig#sha1"/>
        <DigestValue>QYYc5K46qpQVxIDKUwg7Ga+Ws74=</DigestValue>
      </Reference>
      <Reference URI="/word/header1.xml?ContentType=application/vnd.openxmlformats-officedocument.wordprocessingml.header+xml">
        <DigestMethod Algorithm="http://www.w3.org/2000/09/xmldsig#sha1"/>
        <DigestValue>Yu0SXIV4jsjlHSjOVGmybsbOIaM=</DigestValue>
      </Reference>
      <Reference URI="/word/header2.xml?ContentType=application/vnd.openxmlformats-officedocument.wordprocessingml.header+xml">
        <DigestMethod Algorithm="http://www.w3.org/2000/09/xmldsig#sha1"/>
        <DigestValue>5uZCCVZE5BfPkh8uUrh4tZCriNU=</DigestValue>
      </Reference>
      <Reference URI="/word/header3.xml?ContentType=application/vnd.openxmlformats-officedocument.wordprocessingml.header+xml">
        <DigestMethod Algorithm="http://www.w3.org/2000/09/xmldsig#sha1"/>
        <DigestValue>0uzlRzeHNWMOl6cYahbMjVJaPUw=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5rrnXbzV99fQQaMc087anLHYZew=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2018-04-10T13:26:52Z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7292E-B405-4222-B597-33966C880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2018-04-10T13:26:00Z</dcterms:modified>
</cp:coreProperties>
</file>