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E73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3E73" w:rsidRDefault="00493E73" w:rsidP="00ED7965">
      <w:pPr>
        <w:ind w:left="142"/>
        <w:rPr>
          <w:rFonts w:ascii="Times New Roman" w:hAnsi="Times New Roman"/>
        </w:rPr>
      </w:pPr>
    </w:p>
    <w:p w:rsidR="00493E73" w:rsidRDefault="00493E73" w:rsidP="00ED7965">
      <w:pPr>
        <w:ind w:left="142"/>
        <w:rPr>
          <w:rFonts w:ascii="Times New Roman" w:hAnsi="Times New Roman"/>
        </w:rPr>
      </w:pPr>
    </w:p>
    <w:p w:rsidR="00493E73" w:rsidRDefault="00493E73" w:rsidP="00ED7965">
      <w:pPr>
        <w:ind w:left="142"/>
        <w:rPr>
          <w:rFonts w:ascii="Times New Roman" w:hAnsi="Times New Roman"/>
        </w:rPr>
      </w:pPr>
    </w:p>
    <w:p w:rsidR="00493E7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93E7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93E7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493E73" w:rsidRDefault="00493E7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93E7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№СТП-2679/24</w:t>
      </w:r>
    </w:p>
    <w:p w:rsidR="00493E7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93E7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493E7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E1293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493E73" w:rsidRDefault="00493E7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93E7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93E7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2018-05-15 13:26:00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93E7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93E7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93E7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93E73" w:rsidRDefault="00493E7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93E7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93E7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93E7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93E7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E7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E7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горизонт-фрезерный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6Н82 320х1250, начальная цена 18900.00</w:t>
            </w:r>
          </w:p>
        </w:tc>
      </w:tr>
    </w:tbl>
    <w:p w:rsidR="00493E73" w:rsidRDefault="00493E7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493E7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493E73" w:rsidTr="00A23C3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E7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E7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3E7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23C36" w:rsidTr="00A23C3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C36" w:rsidRPr="001C190B" w:rsidRDefault="00A23C36" w:rsidP="00B92E5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90B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1C19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C190B">
              <w:rPr>
                <w:rFonts w:ascii="Times New Roman" w:hAnsi="Times New Roman"/>
                <w:sz w:val="24"/>
                <w:szCs w:val="24"/>
              </w:rPr>
              <w:t xml:space="preserve">) «07» мая 2018г. </w:t>
            </w:r>
          </w:p>
          <w:p w:rsidR="00A23C36" w:rsidRPr="001C190B" w:rsidRDefault="00A23C36" w:rsidP="00B92E5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90B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1C19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C190B">
              <w:rPr>
                <w:rFonts w:ascii="Times New Roman" w:hAnsi="Times New Roman"/>
                <w:sz w:val="24"/>
                <w:szCs w:val="24"/>
              </w:rPr>
              <w:t>) «14»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C36" w:rsidRPr="001C190B" w:rsidRDefault="00A23C36" w:rsidP="00B92E5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10395.</w:t>
            </w:r>
            <w:r w:rsidRPr="001C190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C36" w:rsidRDefault="00A23C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493E73" w:rsidRDefault="00493E7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93E7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493E7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7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7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7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7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7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93E7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7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73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Свердловская область, г. Екатеринбург, Калиновский пер, д. 13, кв. 1</w:t>
            </w:r>
          </w:p>
          <w:p w:rsidR="00493E73" w:rsidRDefault="00493E73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7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2018-05-14 09:28:46</w:t>
            </w:r>
          </w:p>
          <w:p w:rsidR="00493E73" w:rsidRDefault="00493E7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7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10399.00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7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93E73" w:rsidRDefault="00493E7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93E7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E1293B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493E7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7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7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7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7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93E7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7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7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Свердловская область, г. Екатеринбург, Калиновский пер, д. 13, кв.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7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2018-05-14 09:28:46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3E7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10399.00</w:t>
            </w:r>
          </w:p>
        </w:tc>
      </w:tr>
    </w:tbl>
    <w:p w:rsidR="00493E73" w:rsidRDefault="00493E7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93E7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E1293B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E1293B">
        <w:t>по л</w:t>
      </w:r>
      <w:r>
        <w:t>от</w:t>
      </w:r>
      <w:r w:rsidR="00E1293B">
        <w:t>у</w:t>
      </w:r>
      <w:bookmarkStart w:id="0" w:name="_GoBack"/>
      <w:bookmarkEnd w:id="0"/>
      <w:r>
        <w:t xml:space="preserve"> №24 посредством публичного предложения, прием заявок прекращается.</w:t>
      </w:r>
    </w:p>
    <w:p w:rsidR="00493E73" w:rsidRDefault="00493E7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93E7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D2B" w:rsidRDefault="008D3D2B" w:rsidP="00ED7965">
      <w:pPr>
        <w:spacing w:after="0" w:line="240" w:lineRule="auto"/>
      </w:pPr>
      <w:r>
        <w:separator/>
      </w:r>
    </w:p>
  </w:endnote>
  <w:endnote w:type="continuationSeparator" w:id="0">
    <w:p w:rsidR="008D3D2B" w:rsidRDefault="008D3D2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E73" w:rsidRDefault="00493E7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E73" w:rsidRDefault="00493E7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E73" w:rsidRDefault="00493E7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D2B" w:rsidRDefault="008D3D2B" w:rsidP="00ED7965">
      <w:pPr>
        <w:spacing w:after="0" w:line="240" w:lineRule="auto"/>
      </w:pPr>
      <w:r>
        <w:separator/>
      </w:r>
    </w:p>
  </w:footnote>
  <w:footnote w:type="continuationSeparator" w:id="0">
    <w:p w:rsidR="008D3D2B" w:rsidRDefault="008D3D2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E73" w:rsidRDefault="00E129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E73" w:rsidRDefault="00E129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E73" w:rsidRDefault="00E129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93E73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3D2B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23C36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1293B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URR6EOXZTAHqJCT7GFchD+PCdD3I6/Oq8m5CzsEeIlU=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5gxK0QykoAKKgIuRbIVYZgrydQVQixtlCQTNCIdfsu8=</DigestValue>
    </Reference>
  </SignedInfo>
  <SignatureValue>Dg0z26qPm95u66vAnsVpdk5Hj/C5XcopjMTByNSUyDuQIudKD4v4miy0NgbFE4ms
8SodZUo2FxWdFMgek5ymFQ==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XzYGgtV4jE6YNGSMK5yk+mfh8gY=</DigestValue>
      </Reference>
      <Reference URI="/word/endnotes.xml?ContentType=application/vnd.openxmlformats-officedocument.wordprocessingml.endnotes+xml">
        <DigestMethod Algorithm="http://www.w3.org/2000/09/xmldsig#sha1"/>
        <DigestValue>dPtrf+6VNPggaApEu/jtc1ljljA=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Uc6o3xscDYK+s0WN/1sL6m47y2I=</DigestValue>
      </Reference>
      <Reference URI="/word/footer2.xml?ContentType=application/vnd.openxmlformats-officedocument.wordprocessingml.footer+xml">
        <DigestMethod Algorithm="http://www.w3.org/2000/09/xmldsig#sha1"/>
        <DigestValue>Uc6o3xscDYK+s0WN/1sL6m47y2I=</DigestValue>
      </Reference>
      <Reference URI="/word/footer3.xml?ContentType=application/vnd.openxmlformats-officedocument.wordprocessingml.footer+xml">
        <DigestMethod Algorithm="http://www.w3.org/2000/09/xmldsig#sha1"/>
        <DigestValue>Uc6o3xscDYK+s0WN/1sL6m47y2I=</DigestValue>
      </Reference>
      <Reference URI="/word/footnotes.xml?ContentType=application/vnd.openxmlformats-officedocument.wordprocessingml.footnotes+xml">
        <DigestMethod Algorithm="http://www.w3.org/2000/09/xmldsig#sha1"/>
        <DigestValue>Dcc2L6iD+pqGD1/Uf6ntycCkOrs=</DigestValue>
      </Reference>
      <Reference URI="/word/header1.xml?ContentType=application/vnd.openxmlformats-officedocument.wordprocessingml.header+xml">
        <DigestMethod Algorithm="http://www.w3.org/2000/09/xmldsig#sha1"/>
        <DigestValue>+FxT9wni7XkcJhaiYhEaKhG9W/k=</DigestValue>
      </Reference>
      <Reference URI="/word/header2.xml?ContentType=application/vnd.openxmlformats-officedocument.wordprocessingml.header+xml">
        <DigestMethod Algorithm="http://www.w3.org/2000/09/xmldsig#sha1"/>
        <DigestValue>qR4mZVQ17KzIxrVm9eOO/+calac=</DigestValue>
      </Reference>
      <Reference URI="/word/header3.xml?ContentType=application/vnd.openxmlformats-officedocument.wordprocessingml.header+xml">
        <DigestMethod Algorithm="http://www.w3.org/2000/09/xmldsig#sha1"/>
        <DigestValue>cUzWoAEyGZD/RVUsOr1PxQ/MxBo=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QFJVGNMN2p6QELpPbqO/xD2kCOQ=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2018-05-15T12:37:53Z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2018-05-15T12:37:53Z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A7182-8798-40D6-8B30-A757FE444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385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2018-05-15T12:37:00Z</dcterms:modified>
</cp:coreProperties>
</file>