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FE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3FE3" w:rsidRDefault="004F3FE3" w:rsidP="00ED7965">
      <w:pPr>
        <w:ind w:left="142"/>
        <w:rPr>
          <w:rFonts w:ascii="Times New Roman" w:hAnsi="Times New Roman"/>
        </w:rPr>
      </w:pPr>
    </w:p>
    <w:p w:rsidR="004F3FE3" w:rsidRDefault="004F3FE3" w:rsidP="00ED7965">
      <w:pPr>
        <w:ind w:left="142"/>
        <w:rPr>
          <w:rFonts w:ascii="Times New Roman" w:hAnsi="Times New Roman"/>
        </w:rPr>
      </w:pPr>
    </w:p>
    <w:p w:rsidR="004F3FE3" w:rsidRDefault="004F3FE3" w:rsidP="00ED7965">
      <w:pPr>
        <w:ind w:left="142"/>
        <w:rPr>
          <w:rFonts w:ascii="Times New Roman" w:hAnsi="Times New Roman"/>
        </w:rPr>
      </w:pPr>
    </w:p>
    <w:p w:rsidR="004F3F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F3F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F3FE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4F3FE3" w:rsidRDefault="004F3FE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F3FE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СТП-2293/30</w:t>
      </w:r>
      <w:bookmarkEnd w:id="0"/>
    </w:p>
    <w:p w:rsidR="004F3FE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F3FE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F3FE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F3FE3" w:rsidRDefault="004F3FE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F3F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F3FE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F3F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F3FE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F3F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F3FE3" w:rsidRDefault="004F3FE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F3FE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F3FE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F3FE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F3FE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FE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FE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Стейкхаус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2 185,00 рублей, начальная цена 943.92</w:t>
            </w:r>
          </w:p>
        </w:tc>
      </w:tr>
    </w:tbl>
    <w:p w:rsidR="004F3FE3" w:rsidRDefault="004F3FE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F3FE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F3FE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3FE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F3FE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D47" w:rsidRPr="00A65127" w:rsidRDefault="003D0D47" w:rsidP="003D0D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4F3FE3" w:rsidRDefault="003D0D47" w:rsidP="003D0D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3D0D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0.94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3D0D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F3FE3" w:rsidRDefault="004F3FE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F3FE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F3FE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F3FE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4F3FE3" w:rsidRDefault="004F3FE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09:24:35</w:t>
            </w:r>
          </w:p>
          <w:p w:rsidR="004F3FE3" w:rsidRDefault="004F3FE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F3FE3" w:rsidRDefault="004F3FE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3FE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F3FE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4F3FE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09:24:35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FE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0.94</w:t>
            </w:r>
          </w:p>
        </w:tc>
      </w:tr>
    </w:tbl>
    <w:p w:rsidR="004F3FE3" w:rsidRDefault="004F3F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F3FE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№30 посредством публичного предложения, прием заявок прекращается.</w:t>
      </w:r>
    </w:p>
    <w:p w:rsidR="004F3FE3" w:rsidRDefault="004F3FE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F3FE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D42" w:rsidRDefault="00FC0D42" w:rsidP="00ED7965">
      <w:pPr>
        <w:spacing w:after="0" w:line="240" w:lineRule="auto"/>
      </w:pPr>
      <w:r>
        <w:separator/>
      </w:r>
    </w:p>
  </w:endnote>
  <w:endnote w:type="continuationSeparator" w:id="0">
    <w:p w:rsidR="00FC0D42" w:rsidRDefault="00FC0D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FE3" w:rsidRDefault="004F3FE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FE3" w:rsidRDefault="004F3FE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FE3" w:rsidRDefault="004F3FE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D42" w:rsidRDefault="00FC0D42" w:rsidP="00ED7965">
      <w:pPr>
        <w:spacing w:after="0" w:line="240" w:lineRule="auto"/>
      </w:pPr>
      <w:r>
        <w:separator/>
      </w:r>
    </w:p>
  </w:footnote>
  <w:footnote w:type="continuationSeparator" w:id="0">
    <w:p w:rsidR="00FC0D42" w:rsidRDefault="00FC0D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FE3" w:rsidRDefault="004F3F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FE3" w:rsidRDefault="004F3F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3FE3" w:rsidRDefault="004F3F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D0D47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F3FE3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0D42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PPopGTG+1AwXynlGYpViUXProSq5x8wuwVRdzs2+dM0=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18HBKfkDwlsyVD4BGNm4EmcWTKKbCTEQKFZGGdKltGU=</DigestValue>
    </Reference>
  </SignedInfo>
  <SignatureValue>Ok9eLvFCJpxHpg9eoI+KpWp9T6+P1agi1Hm/e4F4tkwiY59mPHQzzVkvVrikN01I
Tuhx80Y87JykXp/ey7BQ6w==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EcXUG7Pk7pr8Ki/NVGwgsPPhNoE=</DigestValue>
      </Reference>
      <Reference URI="/word/endnotes.xml?ContentType=application/vnd.openxmlformats-officedocument.wordprocessingml.endnotes+xml">
        <DigestMethod Algorithm="http://www.w3.org/2000/09/xmldsig#sha1"/>
        <DigestValue>sBKeKzl9vJ6Z5xBl0Bf4Rhfdnhw=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kjIxbJQumAsImbZ0+m4nfCk5DJA=</DigestValue>
      </Reference>
      <Reference URI="/word/footer2.xml?ContentType=application/vnd.openxmlformats-officedocument.wordprocessingml.footer+xml">
        <DigestMethod Algorithm="http://www.w3.org/2000/09/xmldsig#sha1"/>
        <DigestValue>kjIxbJQumAsImbZ0+m4nfCk5DJA=</DigestValue>
      </Reference>
      <Reference URI="/word/footer3.xml?ContentType=application/vnd.openxmlformats-officedocument.wordprocessingml.footer+xml">
        <DigestMethod Algorithm="http://www.w3.org/2000/09/xmldsig#sha1"/>
        <DigestValue>kjIxbJQumAsImbZ0+m4nfCk5DJA=</DigestValue>
      </Reference>
      <Reference URI="/word/footnotes.xml?ContentType=application/vnd.openxmlformats-officedocument.wordprocessingml.footnotes+xml">
        <DigestMethod Algorithm="http://www.w3.org/2000/09/xmldsig#sha1"/>
        <DigestValue>C6axDO2BiRGyQay3fMZfnpuApdc=</DigestValue>
      </Reference>
      <Reference URI="/word/header1.xml?ContentType=application/vnd.openxmlformats-officedocument.wordprocessingml.header+xml">
        <DigestMethod Algorithm="http://www.w3.org/2000/09/xmldsig#sha1"/>
        <DigestValue>GpWU0AZh1HS59W4iYVjOHffqN3A=</DigestValue>
      </Reference>
      <Reference URI="/word/header2.xml?ContentType=application/vnd.openxmlformats-officedocument.wordprocessingml.header+xml">
        <DigestMethod Algorithm="http://www.w3.org/2000/09/xmldsig#sha1"/>
        <DigestValue>rSFPVtrCGd1q2fkD9G8Rj7toP6I=</DigestValue>
      </Reference>
      <Reference URI="/word/header3.xml?ContentType=application/vnd.openxmlformats-officedocument.wordprocessingml.header+xml">
        <DigestMethod Algorithm="http://www.w3.org/2000/09/xmldsig#sha1"/>
        <DigestValue>cdJ2V2uyMq6nQmNHz/0l54Tj8bE=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CmEW+UB2g539SZCtoaxnCg7V18k=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2017-10-18T02:13:03Z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69D88-596D-4B2D-9F77-75538FD82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2017-10-17T11:11:00Z</dcterms:modified>
</cp:coreProperties>
</file>