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55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7555" w:rsidRDefault="003F7555" w:rsidP="00ED7965">
      <w:pPr>
        <w:ind w:left="142"/>
        <w:rPr>
          <w:rFonts w:ascii="Times New Roman" w:hAnsi="Times New Roman"/>
        </w:rPr>
      </w:pPr>
    </w:p>
    <w:p w:rsidR="003F7555" w:rsidRDefault="003F7555" w:rsidP="00ED7965">
      <w:pPr>
        <w:ind w:left="142"/>
        <w:rPr>
          <w:rFonts w:ascii="Times New Roman" w:hAnsi="Times New Roman"/>
        </w:rPr>
      </w:pPr>
    </w:p>
    <w:p w:rsidR="003F7555" w:rsidRDefault="003F7555" w:rsidP="00ED7965">
      <w:pPr>
        <w:ind w:left="142"/>
        <w:rPr>
          <w:rFonts w:ascii="Times New Roman" w:hAnsi="Times New Roman"/>
        </w:rPr>
      </w:pPr>
    </w:p>
    <w:p w:rsidR="003F755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F755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F755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F7555" w:rsidRDefault="003F755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F755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№СТП-2329/5</w:t>
      </w:r>
    </w:p>
    <w:p w:rsidR="003F755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F755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F755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22A71" w:rsidRPr="00322A7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F7555" w:rsidRDefault="003F755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F755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F755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F755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F755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F755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F7555" w:rsidRDefault="003F755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F755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F7555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7555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F755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55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55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для хранения хлебных щитов (лит. Л), 311,8 кв. м., 1985 г., начальная цена 96500.00</w:t>
            </w:r>
          </w:p>
        </w:tc>
      </w:tr>
    </w:tbl>
    <w:p w:rsidR="003F7555" w:rsidRDefault="003F755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F755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F7555" w:rsidRDefault="003F755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F7555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F755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F7555" w:rsidRDefault="003F755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F755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F755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</w:t>
      </w:r>
      <w:r w:rsidRPr="00231E55">
        <w:rPr>
          <w:rFonts w:ascii="Times New Roman" w:hAnsi="Times New Roman"/>
          <w:sz w:val="24"/>
          <w:szCs w:val="24"/>
        </w:rPr>
        <w:t xml:space="preserve">имущества должника </w:t>
      </w:r>
      <w:r w:rsidRPr="00231E55">
        <w:rPr>
          <w:rFonts w:ascii="Times New Roman" w:hAnsi="Times New Roman"/>
          <w:b/>
          <w:sz w:val="24"/>
          <w:szCs w:val="24"/>
        </w:rPr>
        <w:t>Обществ</w:t>
      </w:r>
      <w:r w:rsidR="00322A71" w:rsidRPr="00322A71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231E55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231E55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231E55">
        <w:rPr>
          <w:rFonts w:ascii="Times New Roman" w:hAnsi="Times New Roman"/>
          <w:b/>
          <w:sz w:val="24"/>
          <w:szCs w:val="24"/>
        </w:rPr>
        <w:t xml:space="preserve">» </w:t>
      </w:r>
      <w:r w:rsidRPr="00231E55">
        <w:rPr>
          <w:rFonts w:ascii="Times New Roman" w:hAnsi="Times New Roman"/>
          <w:sz w:val="24"/>
          <w:szCs w:val="24"/>
        </w:rPr>
        <w:t xml:space="preserve">по лоту №5 признать </w:t>
      </w:r>
      <w:r w:rsidRPr="00231E55"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 w:rsidRPr="00231E55"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F7555" w:rsidRDefault="003F755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F755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B05" w:rsidRDefault="00053B05" w:rsidP="00ED7965">
      <w:pPr>
        <w:spacing w:after="0" w:line="240" w:lineRule="auto"/>
      </w:pPr>
      <w:r>
        <w:separator/>
      </w:r>
    </w:p>
  </w:endnote>
  <w:endnote w:type="continuationSeparator" w:id="0">
    <w:p w:rsidR="00053B05" w:rsidRDefault="00053B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555" w:rsidRDefault="003F755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555" w:rsidRDefault="003F755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555" w:rsidRDefault="003F75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B05" w:rsidRDefault="00053B05" w:rsidP="00ED7965">
      <w:pPr>
        <w:spacing w:after="0" w:line="240" w:lineRule="auto"/>
      </w:pPr>
      <w:r>
        <w:separator/>
      </w:r>
    </w:p>
  </w:footnote>
  <w:footnote w:type="continuationSeparator" w:id="0">
    <w:p w:rsidR="00053B05" w:rsidRDefault="00053B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555" w:rsidRDefault="00322A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555" w:rsidRDefault="00322A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555" w:rsidRDefault="00322A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53B0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31E55"/>
    <w:rsid w:val="002447A7"/>
    <w:rsid w:val="002657C1"/>
    <w:rsid w:val="002973F4"/>
    <w:rsid w:val="002B7900"/>
    <w:rsid w:val="002C1CAB"/>
    <w:rsid w:val="002E2F2A"/>
    <w:rsid w:val="002E4E54"/>
    <w:rsid w:val="00304BA3"/>
    <w:rsid w:val="00322A71"/>
    <w:rsid w:val="0034716F"/>
    <w:rsid w:val="00367317"/>
    <w:rsid w:val="003810B3"/>
    <w:rsid w:val="0039231D"/>
    <w:rsid w:val="003E15D0"/>
    <w:rsid w:val="003E5571"/>
    <w:rsid w:val="003E61B2"/>
    <w:rsid w:val="003F7555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VvG7SfNO7y84+wqDJyNASQ1hf8U8hkVqNIuW0HL0e+E=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2hKrLA8U5gdRsy6g9A5EAk2w5tR1OVnpnfb/ud735aE=</DigestValue>
    </Reference>
  </SignedInfo>
  <SignatureValue>NKW7E3lQS3Vd1o7r+Ck+UniSKBzikwnCGSDdIIetqkKHgJHiMCQlNRuMX9QddO+v
/+MUFOdQjFgHmQx1ooI7JA==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vyvwt/G5SvCPxEJIwNcippKopcc=</DigestValue>
      </Reference>
      <Reference URI="/word/endnotes.xml?ContentType=application/vnd.openxmlformats-officedocument.wordprocessingml.endnotes+xml">
        <DigestMethod Algorithm="http://www.w3.org/2000/09/xmldsig#sha1"/>
        <DigestValue>ZHZroSuR6sCS01k6giSxS1M3HQM=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Lgv3YxPr/JCJxF6p6O/wr1EUQLw=</DigestValue>
      </Reference>
      <Reference URI="/word/footer2.xml?ContentType=application/vnd.openxmlformats-officedocument.wordprocessingml.footer+xml">
        <DigestMethod Algorithm="http://www.w3.org/2000/09/xmldsig#sha1"/>
        <DigestValue>Lgv3YxPr/JCJxF6p6O/wr1EUQLw=</DigestValue>
      </Reference>
      <Reference URI="/word/footer3.xml?ContentType=application/vnd.openxmlformats-officedocument.wordprocessingml.footer+xml">
        <DigestMethod Algorithm="http://www.w3.org/2000/09/xmldsig#sha1"/>
        <DigestValue>Lgv3YxPr/JCJxF6p6O/wr1EUQLw=</DigestValue>
      </Reference>
      <Reference URI="/word/footnotes.xml?ContentType=application/vnd.openxmlformats-officedocument.wordprocessingml.footnotes+xml">
        <DigestMethod Algorithm="http://www.w3.org/2000/09/xmldsig#sha1"/>
        <DigestValue>T6f7oMHZPmwgZDr/ZD6+YyJ52Wc=</DigestValue>
      </Reference>
      <Reference URI="/word/header1.xml?ContentType=application/vnd.openxmlformats-officedocument.wordprocessingml.header+xml">
        <DigestMethod Algorithm="http://www.w3.org/2000/09/xmldsig#sha1"/>
        <DigestValue>DrdGBdUROAU2AuvAshRWaS8A5Y0=</DigestValue>
      </Reference>
      <Reference URI="/word/header2.xml?ContentType=application/vnd.openxmlformats-officedocument.wordprocessingml.header+xml">
        <DigestMethod Algorithm="http://www.w3.org/2000/09/xmldsig#sha1"/>
        <DigestValue>JRA226uglsF9dkVhHlyBl4+hNmo=</DigestValue>
      </Reference>
      <Reference URI="/word/header3.xml?ContentType=application/vnd.openxmlformats-officedocument.wordprocessingml.header+xml">
        <DigestMethod Algorithm="http://www.w3.org/2000/09/xmldsig#sha1"/>
        <DigestValue>9KXOsyA0mCKctzcVI2b/EWZkk58=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1eyPBcHj+qDQT9+gmLBC634joXY=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2017-10-25T04:42:55Z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3630D-E9D6-44B4-9814-C96C2E0FB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2017-10-25T04:42:00Z</dcterms:modified>
</cp:coreProperties>
</file>