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№СТП-4013/6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Акционерное общество «Проектный институт по водоснабжению, канализации и гидротехническим сооружениям «Сибирский водоканалпроект»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Подвал №1, площадью 64,0 кв.м, адрес: Кемеровская область, г.Новокузнецк, ул.Ленина, 62, кадастровый №42:30:0102031:469;, начальная цена 606000.00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Акционерное общество «Проектный институт по водоснабжению, канализации и гидротехническим сооружениям «Сибирский водоканалпроект»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Sw0HfYxejnya00q6LleSMGSFqxqGD2hZrS8oMnLFxwk=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yglwLlvgQPlV11vqXvza2/PcBSqmmaHDZP0ml1gbQBXYhCfpM/9GXdmdLhH8rXUY
fOJm4zqd6iOeQiO5bZWnew==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4UsAyB2ty3aWAAsyfTDp3o0nkaA=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2019-11-08T03:13:03Z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